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8FF" w:rsidRDefault="00961379" w:rsidP="00D278FF">
      <w:pPr>
        <w:pStyle w:val="a3"/>
        <w:spacing w:line="240" w:lineRule="auto"/>
        <w:ind w:left="0" w:firstLine="709"/>
        <w:jc w:val="right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Приложе</w:t>
      </w:r>
      <w:bookmarkStart w:id="0" w:name="_GoBack"/>
      <w:bookmarkEnd w:id="0"/>
      <w:r>
        <w:rPr>
          <w:rFonts w:ascii="Times New Roman" w:eastAsia="Calibri" w:hAnsi="Times New Roman"/>
          <w:b/>
          <w:sz w:val="24"/>
          <w:szCs w:val="24"/>
        </w:rPr>
        <w:t>ние 19</w:t>
      </w:r>
    </w:p>
    <w:p w:rsidR="00D278FF" w:rsidRDefault="00D278FF" w:rsidP="00D278FF">
      <w:pPr>
        <w:jc w:val="center"/>
        <w:rPr>
          <w:b/>
        </w:rPr>
      </w:pPr>
      <w:r>
        <w:rPr>
          <w:b/>
        </w:rPr>
        <w:t xml:space="preserve">Результаты  </w:t>
      </w:r>
      <w:r w:rsidR="00116EC1">
        <w:rPr>
          <w:b/>
        </w:rPr>
        <w:t>ГВЭ</w:t>
      </w:r>
      <w:r>
        <w:rPr>
          <w:b/>
        </w:rPr>
        <w:t xml:space="preserve">  по </w:t>
      </w:r>
      <w:r w:rsidR="00F9005E">
        <w:rPr>
          <w:b/>
        </w:rPr>
        <w:t>предмету «</w:t>
      </w:r>
      <w:r w:rsidR="00961379">
        <w:rPr>
          <w:b/>
        </w:rPr>
        <w:t>История</w:t>
      </w:r>
      <w:r w:rsidR="00F9005E">
        <w:rPr>
          <w:b/>
        </w:rPr>
        <w:t xml:space="preserve">» </w:t>
      </w:r>
      <w:r>
        <w:rPr>
          <w:b/>
        </w:rPr>
        <w:t xml:space="preserve">по муниципальным образованиям,  </w:t>
      </w:r>
    </w:p>
    <w:p w:rsidR="00D278FF" w:rsidRDefault="00D278FF" w:rsidP="00D278FF">
      <w:pPr>
        <w:jc w:val="center"/>
        <w:rPr>
          <w:b/>
        </w:rPr>
      </w:pPr>
      <w:r>
        <w:rPr>
          <w:b/>
        </w:rPr>
        <w:t>по образовательным организациям (диаграммы)</w:t>
      </w:r>
    </w:p>
    <w:p w:rsidR="00D278FF" w:rsidRDefault="00D278FF" w:rsidP="00D278FF">
      <w:pPr>
        <w:jc w:val="center"/>
        <w:rPr>
          <w:b/>
        </w:rPr>
      </w:pPr>
    </w:p>
    <w:p w:rsidR="00D278FF" w:rsidRDefault="00D278FF" w:rsidP="00D278FF">
      <w:pPr>
        <w:jc w:val="center"/>
        <w:rPr>
          <w:b/>
        </w:rPr>
      </w:pPr>
      <w:r>
        <w:rPr>
          <w:b/>
        </w:rPr>
        <w:t xml:space="preserve">МОУО по </w:t>
      </w:r>
      <w:r w:rsidR="00F9005E">
        <w:rPr>
          <w:b/>
        </w:rPr>
        <w:t>предмету «</w:t>
      </w:r>
      <w:r w:rsidR="00961379">
        <w:rPr>
          <w:b/>
        </w:rPr>
        <w:t>История»</w:t>
      </w:r>
      <w:r>
        <w:rPr>
          <w:b/>
        </w:rPr>
        <w:t xml:space="preserve"> (выпускники ОО 2021 года)</w:t>
      </w:r>
    </w:p>
    <w:p w:rsidR="00961379" w:rsidRDefault="00961379" w:rsidP="00D278FF">
      <w:pPr>
        <w:jc w:val="center"/>
        <w:rPr>
          <w:b/>
        </w:rPr>
      </w:pPr>
    </w:p>
    <w:tbl>
      <w:tblPr>
        <w:tblW w:w="1481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5"/>
        <w:gridCol w:w="955"/>
        <w:gridCol w:w="1230"/>
        <w:gridCol w:w="1180"/>
        <w:gridCol w:w="992"/>
        <w:gridCol w:w="992"/>
        <w:gridCol w:w="1418"/>
        <w:gridCol w:w="1229"/>
        <w:gridCol w:w="1134"/>
      </w:tblGrid>
      <w:tr w:rsidR="00EA3CCB" w:rsidTr="00EA3CCB">
        <w:trPr>
          <w:trHeight w:val="3750"/>
        </w:trPr>
        <w:tc>
          <w:tcPr>
            <w:tcW w:w="5685" w:type="dxa"/>
            <w:shd w:val="clear" w:color="000000" w:fill="FFFFFF"/>
            <w:vAlign w:val="center"/>
            <w:hideMark/>
          </w:tcPr>
          <w:p w:rsidR="00EA3CCB" w:rsidRPr="00961379" w:rsidRDefault="00EA3CCB">
            <w:pPr>
              <w:jc w:val="center"/>
              <w:rPr>
                <w:bCs/>
                <w:color w:val="000000"/>
              </w:rPr>
            </w:pPr>
            <w:r w:rsidRPr="00961379">
              <w:rPr>
                <w:bCs/>
                <w:color w:val="000000"/>
              </w:rPr>
              <w:t>МОУО</w:t>
            </w:r>
          </w:p>
        </w:tc>
        <w:tc>
          <w:tcPr>
            <w:tcW w:w="955" w:type="dxa"/>
            <w:shd w:val="clear" w:color="000000" w:fill="FFFFFF"/>
            <w:textDirection w:val="btLr"/>
            <w:vAlign w:val="center"/>
            <w:hideMark/>
          </w:tcPr>
          <w:p w:rsidR="00EA3CCB" w:rsidRPr="00961379" w:rsidRDefault="00EA3CCB">
            <w:pPr>
              <w:jc w:val="center"/>
              <w:rPr>
                <w:bCs/>
                <w:color w:val="000000"/>
              </w:rPr>
            </w:pPr>
            <w:r w:rsidRPr="00961379">
              <w:rPr>
                <w:bCs/>
                <w:color w:val="000000"/>
              </w:rPr>
              <w:t>Количество выпускников</w:t>
            </w:r>
          </w:p>
        </w:tc>
        <w:tc>
          <w:tcPr>
            <w:tcW w:w="1230" w:type="dxa"/>
            <w:shd w:val="clear" w:color="000000" w:fill="FFFFFF"/>
            <w:textDirection w:val="btLr"/>
            <w:vAlign w:val="center"/>
            <w:hideMark/>
          </w:tcPr>
          <w:p w:rsidR="00EA3CCB" w:rsidRPr="00961379" w:rsidRDefault="00EA3CCB">
            <w:pPr>
              <w:jc w:val="center"/>
              <w:rPr>
                <w:bCs/>
                <w:color w:val="000000"/>
              </w:rPr>
            </w:pPr>
            <w:r w:rsidRPr="00961379">
              <w:rPr>
                <w:bCs/>
                <w:color w:val="000000"/>
              </w:rPr>
              <w:t xml:space="preserve">Количество выпускников с результатом ниже уровня </w:t>
            </w:r>
            <w:proofErr w:type="spellStart"/>
            <w:r w:rsidRPr="00961379">
              <w:rPr>
                <w:bCs/>
                <w:color w:val="000000"/>
              </w:rPr>
              <w:t>min</w:t>
            </w:r>
            <w:proofErr w:type="spellEnd"/>
            <w:r w:rsidRPr="00961379">
              <w:rPr>
                <w:bCs/>
                <w:color w:val="000000"/>
              </w:rPr>
              <w:t xml:space="preserve"> количества баллов</w:t>
            </w:r>
          </w:p>
        </w:tc>
        <w:tc>
          <w:tcPr>
            <w:tcW w:w="1180" w:type="dxa"/>
            <w:shd w:val="clear" w:color="000000" w:fill="FFFFFF"/>
            <w:textDirection w:val="btLr"/>
            <w:vAlign w:val="center"/>
            <w:hideMark/>
          </w:tcPr>
          <w:p w:rsidR="00EA3CCB" w:rsidRPr="00961379" w:rsidRDefault="00EA3CCB">
            <w:pPr>
              <w:jc w:val="center"/>
              <w:rPr>
                <w:bCs/>
                <w:color w:val="000000"/>
              </w:rPr>
            </w:pPr>
            <w:r w:rsidRPr="00961379">
              <w:rPr>
                <w:bCs/>
                <w:color w:val="000000"/>
              </w:rPr>
              <w:t xml:space="preserve">% выпускников с результатом ниже уровня </w:t>
            </w:r>
            <w:proofErr w:type="spellStart"/>
            <w:r w:rsidRPr="00961379">
              <w:rPr>
                <w:bCs/>
                <w:color w:val="000000"/>
              </w:rPr>
              <w:t>min</w:t>
            </w:r>
            <w:proofErr w:type="spellEnd"/>
            <w:r w:rsidRPr="00961379">
              <w:rPr>
                <w:bCs/>
                <w:color w:val="000000"/>
              </w:rPr>
              <w:t xml:space="preserve"> количества баллов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EA3CCB" w:rsidRPr="00961379" w:rsidRDefault="00EA3CCB">
            <w:pPr>
              <w:jc w:val="center"/>
              <w:rPr>
                <w:bCs/>
                <w:color w:val="000000"/>
              </w:rPr>
            </w:pPr>
            <w:r w:rsidRPr="00961379">
              <w:rPr>
                <w:bCs/>
                <w:color w:val="000000"/>
              </w:rPr>
              <w:t>Средний  тестовый балл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EA3CCB" w:rsidRPr="00961379" w:rsidRDefault="00EA3CCB">
            <w:pPr>
              <w:jc w:val="center"/>
              <w:rPr>
                <w:bCs/>
                <w:color w:val="000000"/>
              </w:rPr>
            </w:pPr>
            <w:r w:rsidRPr="00961379">
              <w:rPr>
                <w:bCs/>
                <w:color w:val="000000"/>
              </w:rPr>
              <w:t xml:space="preserve">количество выпускников,                                                           получивших более 70 баллов </w:t>
            </w:r>
          </w:p>
        </w:tc>
        <w:tc>
          <w:tcPr>
            <w:tcW w:w="1418" w:type="dxa"/>
            <w:shd w:val="clear" w:color="auto" w:fill="auto"/>
            <w:textDirection w:val="btLr"/>
            <w:vAlign w:val="center"/>
            <w:hideMark/>
          </w:tcPr>
          <w:p w:rsidR="00EA3CCB" w:rsidRPr="00961379" w:rsidRDefault="00EA3CCB">
            <w:pPr>
              <w:jc w:val="center"/>
              <w:rPr>
                <w:bCs/>
                <w:color w:val="000000"/>
              </w:rPr>
            </w:pPr>
            <w:r w:rsidRPr="00961379">
              <w:rPr>
                <w:bCs/>
                <w:color w:val="000000"/>
              </w:rPr>
              <w:t xml:space="preserve">% получивших более 70 баллов </w:t>
            </w:r>
          </w:p>
        </w:tc>
        <w:tc>
          <w:tcPr>
            <w:tcW w:w="1229" w:type="dxa"/>
            <w:shd w:val="clear" w:color="auto" w:fill="auto"/>
            <w:textDirection w:val="btLr"/>
            <w:vAlign w:val="center"/>
            <w:hideMark/>
          </w:tcPr>
          <w:p w:rsidR="00EA3CCB" w:rsidRPr="00961379" w:rsidRDefault="00EA3CCB">
            <w:pPr>
              <w:jc w:val="center"/>
              <w:rPr>
                <w:bCs/>
                <w:color w:val="000000"/>
              </w:rPr>
            </w:pPr>
            <w:r w:rsidRPr="00961379">
              <w:rPr>
                <w:bCs/>
                <w:color w:val="000000"/>
              </w:rPr>
              <w:t xml:space="preserve">количество выпускников,                                           получивших более 55 баллов 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EA3CCB" w:rsidRPr="00961379" w:rsidRDefault="00EA3CCB">
            <w:pPr>
              <w:jc w:val="center"/>
              <w:rPr>
                <w:bCs/>
                <w:color w:val="000000"/>
              </w:rPr>
            </w:pPr>
            <w:r w:rsidRPr="00961379">
              <w:rPr>
                <w:bCs/>
                <w:color w:val="000000"/>
              </w:rPr>
              <w:t xml:space="preserve">% получивших более 55 баллов </w:t>
            </w:r>
          </w:p>
        </w:tc>
      </w:tr>
      <w:tr w:rsidR="00EA3CCB" w:rsidTr="00EA3CCB">
        <w:trPr>
          <w:trHeight w:val="315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rPr>
                <w:color w:val="000000"/>
              </w:rPr>
            </w:pPr>
            <w:r>
              <w:rPr>
                <w:color w:val="000000"/>
              </w:rPr>
              <w:t>Агинский район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15,63</w:t>
            </w:r>
          </w:p>
        </w:tc>
      </w:tr>
      <w:tr w:rsidR="00EA3CCB" w:rsidTr="00EA3CCB">
        <w:trPr>
          <w:trHeight w:val="315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Акшинский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</w:tr>
      <w:tr w:rsidR="00EA3CCB" w:rsidTr="00EA3CCB">
        <w:trPr>
          <w:trHeight w:val="315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Александрово</w:t>
            </w:r>
            <w:proofErr w:type="spellEnd"/>
            <w:r>
              <w:rPr>
                <w:color w:val="000000"/>
              </w:rPr>
              <w:t>-Заводский район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EA3CCB" w:rsidTr="00EA3CCB">
        <w:trPr>
          <w:trHeight w:val="315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Балейский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A3CCB" w:rsidTr="00EA3CCB">
        <w:trPr>
          <w:trHeight w:val="315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Борзинский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15,22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41,37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21,74</w:t>
            </w:r>
          </w:p>
        </w:tc>
      </w:tr>
      <w:tr w:rsidR="00EA3CCB" w:rsidTr="00EA3CCB">
        <w:trPr>
          <w:trHeight w:val="315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</w:t>
            </w:r>
            <w:proofErr w:type="spellStart"/>
            <w:r>
              <w:rPr>
                <w:color w:val="000000"/>
              </w:rPr>
              <w:t>Краснокаменск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Краснокаменский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15,52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46,97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12,07</w:t>
            </w: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29,31</w:t>
            </w:r>
          </w:p>
        </w:tc>
      </w:tr>
      <w:tr w:rsidR="00EA3CCB" w:rsidTr="00EA3CCB">
        <w:trPr>
          <w:trHeight w:val="315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rPr>
                <w:color w:val="000000"/>
              </w:rPr>
            </w:pPr>
            <w:r>
              <w:rPr>
                <w:color w:val="000000"/>
              </w:rPr>
              <w:t>г. Петровск-Забайкальский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9,68</w:t>
            </w: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16,13</w:t>
            </w:r>
          </w:p>
        </w:tc>
      </w:tr>
      <w:tr w:rsidR="00EA3CCB" w:rsidTr="00EA3CCB">
        <w:trPr>
          <w:trHeight w:val="315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Газимуро</w:t>
            </w:r>
            <w:proofErr w:type="spellEnd"/>
            <w:r>
              <w:rPr>
                <w:color w:val="000000"/>
              </w:rPr>
              <w:t>-Заводский район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50,75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EA3CCB" w:rsidTr="00EA3CCB">
        <w:trPr>
          <w:trHeight w:val="315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rPr>
                <w:color w:val="000000"/>
              </w:rPr>
            </w:pPr>
            <w:r>
              <w:rPr>
                <w:color w:val="000000"/>
              </w:rPr>
              <w:t>Городской округ "Город Чита"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366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15,03</w:t>
            </w: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38,8</w:t>
            </w:r>
          </w:p>
        </w:tc>
      </w:tr>
      <w:tr w:rsidR="00EA3CCB" w:rsidTr="00EA3CCB">
        <w:trPr>
          <w:trHeight w:val="315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Дульдургинский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13,33</w:t>
            </w: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23,33</w:t>
            </w:r>
          </w:p>
        </w:tc>
      </w:tr>
      <w:tr w:rsidR="00EA3CCB" w:rsidTr="00EA3CCB">
        <w:trPr>
          <w:trHeight w:val="315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rPr>
                <w:color w:val="000000"/>
              </w:rPr>
            </w:pPr>
            <w:r>
              <w:rPr>
                <w:color w:val="000000"/>
              </w:rPr>
              <w:t>Забайкальский район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45,83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2,44</w:t>
            </w: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31,71</w:t>
            </w:r>
          </w:p>
        </w:tc>
      </w:tr>
      <w:tr w:rsidR="00EA3CCB" w:rsidTr="00EA3CCB">
        <w:trPr>
          <w:trHeight w:val="315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rPr>
                <w:color w:val="000000"/>
              </w:rPr>
            </w:pPr>
            <w:r>
              <w:rPr>
                <w:color w:val="000000"/>
              </w:rPr>
              <w:t xml:space="preserve">ЗАТО </w:t>
            </w:r>
            <w:proofErr w:type="spellStart"/>
            <w:r>
              <w:rPr>
                <w:color w:val="000000"/>
              </w:rPr>
              <w:t>п.Горный</w:t>
            </w:r>
            <w:proofErr w:type="spellEnd"/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EA3CCB" w:rsidTr="00EA3CCB">
        <w:trPr>
          <w:trHeight w:val="315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Каларский</w:t>
            </w:r>
            <w:proofErr w:type="spellEnd"/>
            <w:r>
              <w:rPr>
                <w:color w:val="000000"/>
              </w:rPr>
              <w:t xml:space="preserve"> муниципальный округ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A3CCB" w:rsidTr="00EA3CCB">
        <w:trPr>
          <w:trHeight w:val="315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rPr>
                <w:color w:val="000000"/>
              </w:rPr>
            </w:pPr>
            <w:r>
              <w:rPr>
                <w:color w:val="000000"/>
              </w:rPr>
              <w:t>Калганский район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A3CCB" w:rsidTr="00EA3CCB">
        <w:trPr>
          <w:trHeight w:val="315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Карымский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47,13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33,33</w:t>
            </w:r>
          </w:p>
        </w:tc>
      </w:tr>
      <w:tr w:rsidR="00EA3CCB" w:rsidTr="00EA3CCB">
        <w:trPr>
          <w:trHeight w:val="315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Красночикойский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50,53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11,76</w:t>
            </w: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17,65</w:t>
            </w:r>
          </w:p>
        </w:tc>
      </w:tr>
      <w:tr w:rsidR="00EA3CCB" w:rsidTr="00EA3CCB">
        <w:trPr>
          <w:trHeight w:val="315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Кыринский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49,75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EA3CCB" w:rsidTr="00EA3CCB">
        <w:trPr>
          <w:trHeight w:val="315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Могойтуйский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12,24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44,53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8,16</w:t>
            </w: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24,49</w:t>
            </w:r>
          </w:p>
        </w:tc>
      </w:tr>
      <w:tr w:rsidR="00EA3CCB" w:rsidTr="00EA3CCB">
        <w:trPr>
          <w:trHeight w:val="315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Могочинский</w:t>
            </w:r>
            <w:proofErr w:type="spellEnd"/>
            <w:r>
              <w:rPr>
                <w:color w:val="000000"/>
              </w:rPr>
              <w:t xml:space="preserve"> район 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8,33</w:t>
            </w: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16,67</w:t>
            </w:r>
          </w:p>
        </w:tc>
      </w:tr>
      <w:tr w:rsidR="00EA3CCB" w:rsidTr="00EA3CCB">
        <w:trPr>
          <w:trHeight w:val="315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rPr>
                <w:color w:val="000000"/>
              </w:rPr>
            </w:pPr>
            <w:r>
              <w:rPr>
                <w:color w:val="000000"/>
              </w:rPr>
              <w:t>Нерчинский район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17,39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8,7</w:t>
            </w: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21,74</w:t>
            </w:r>
          </w:p>
        </w:tc>
      </w:tr>
      <w:tr w:rsidR="00EA3CCB" w:rsidTr="00EA3CCB">
        <w:trPr>
          <w:trHeight w:val="315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Нерчинско</w:t>
            </w:r>
            <w:proofErr w:type="spellEnd"/>
            <w:r>
              <w:rPr>
                <w:color w:val="000000"/>
              </w:rPr>
              <w:t>-Заводский район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A3CCB" w:rsidTr="00EA3CCB">
        <w:trPr>
          <w:trHeight w:val="315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Оловяннинский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14,29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32,14</w:t>
            </w:r>
          </w:p>
        </w:tc>
      </w:tr>
      <w:tr w:rsidR="00EA3CCB" w:rsidTr="00EA3CCB">
        <w:trPr>
          <w:trHeight w:val="315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Ононский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46,25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EA3CCB" w:rsidTr="00EA3CCB">
        <w:trPr>
          <w:trHeight w:val="315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rPr>
                <w:color w:val="000000"/>
              </w:rPr>
            </w:pPr>
            <w:r>
              <w:rPr>
                <w:color w:val="000000"/>
              </w:rPr>
              <w:t>ОО краевого подчинения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61,38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</w:tr>
      <w:tr w:rsidR="00EA3CCB" w:rsidTr="00EA3CCB">
        <w:trPr>
          <w:trHeight w:val="315"/>
        </w:trPr>
        <w:tc>
          <w:tcPr>
            <w:tcW w:w="5685" w:type="dxa"/>
            <w:shd w:val="clear" w:color="auto" w:fill="auto"/>
            <w:vAlign w:val="center"/>
            <w:hideMark/>
          </w:tcPr>
          <w:p w:rsidR="00EA3CCB" w:rsidRDefault="00EA3CCB">
            <w:pPr>
              <w:rPr>
                <w:color w:val="000000"/>
              </w:rPr>
            </w:pPr>
            <w:r>
              <w:rPr>
                <w:color w:val="000000"/>
              </w:rPr>
              <w:t>п. Агинское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3,23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51,87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17,74</w:t>
            </w: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35,48</w:t>
            </w:r>
          </w:p>
        </w:tc>
      </w:tr>
      <w:tr w:rsidR="00EA3CCB" w:rsidTr="00EA3CCB">
        <w:trPr>
          <w:trHeight w:val="315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rPr>
                <w:color w:val="000000"/>
              </w:rPr>
            </w:pPr>
            <w:r>
              <w:rPr>
                <w:color w:val="000000"/>
              </w:rPr>
              <w:t>Петровск-Забайкальский район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EA3CCB" w:rsidTr="00EA3CCB">
        <w:trPr>
          <w:trHeight w:val="315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rPr>
                <w:color w:val="000000"/>
              </w:rPr>
            </w:pPr>
            <w:r>
              <w:rPr>
                <w:color w:val="000000"/>
              </w:rPr>
              <w:t>Приаргунский район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50,78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13,04</w:t>
            </w: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39,13</w:t>
            </w:r>
          </w:p>
        </w:tc>
      </w:tr>
      <w:tr w:rsidR="00EA3CCB" w:rsidTr="00EA3CCB">
        <w:trPr>
          <w:trHeight w:val="315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rPr>
                <w:color w:val="000000"/>
              </w:rPr>
            </w:pPr>
            <w:r>
              <w:rPr>
                <w:color w:val="000000"/>
              </w:rPr>
              <w:t>Сретенский район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44,29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14,29</w:t>
            </w: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14,29</w:t>
            </w:r>
          </w:p>
        </w:tc>
      </w:tr>
      <w:tr w:rsidR="00EA3CCB" w:rsidTr="00EA3CCB">
        <w:trPr>
          <w:trHeight w:val="315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Тунгиро-Олёкминский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A3CCB" w:rsidTr="00EA3CCB">
        <w:trPr>
          <w:trHeight w:val="315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Тунгокоченский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14,29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52,14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14,29</w:t>
            </w: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28,57</w:t>
            </w:r>
          </w:p>
        </w:tc>
      </w:tr>
      <w:tr w:rsidR="00EA3CCB" w:rsidTr="00EA3CCB">
        <w:trPr>
          <w:trHeight w:val="315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Улетовский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51,83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16,67</w:t>
            </w: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33,33</w:t>
            </w:r>
          </w:p>
        </w:tc>
      </w:tr>
      <w:tr w:rsidR="00EA3CCB" w:rsidTr="00EA3CCB">
        <w:trPr>
          <w:trHeight w:val="315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Хилокский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</w:tr>
      <w:tr w:rsidR="00EA3CCB" w:rsidTr="00EA3CCB">
        <w:trPr>
          <w:trHeight w:val="315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rPr>
                <w:color w:val="000000"/>
              </w:rPr>
            </w:pPr>
            <w:r>
              <w:rPr>
                <w:color w:val="000000"/>
              </w:rPr>
              <w:t>Чернышевский район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7,69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51,62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15,38</w:t>
            </w: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46,15</w:t>
            </w:r>
          </w:p>
        </w:tc>
      </w:tr>
      <w:tr w:rsidR="00EA3CCB" w:rsidTr="00EA3CCB">
        <w:trPr>
          <w:trHeight w:val="315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rPr>
                <w:color w:val="000000"/>
              </w:rPr>
            </w:pPr>
            <w:r>
              <w:rPr>
                <w:color w:val="000000"/>
              </w:rPr>
              <w:t>Читинский район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12,77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8,51</w:t>
            </w: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34,04</w:t>
            </w:r>
          </w:p>
        </w:tc>
      </w:tr>
      <w:tr w:rsidR="00EA3CCB" w:rsidTr="00EA3CCB">
        <w:trPr>
          <w:trHeight w:val="315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Шелопугинский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EA3CCB" w:rsidTr="00EA3CCB">
        <w:trPr>
          <w:trHeight w:val="315"/>
        </w:trPr>
        <w:tc>
          <w:tcPr>
            <w:tcW w:w="568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Шилкинский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14,29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46,36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10,71</w:t>
            </w: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A3CCB" w:rsidRDefault="00EA3C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</w:tbl>
    <w:p w:rsidR="00961379" w:rsidRDefault="00961379" w:rsidP="00D278FF">
      <w:pPr>
        <w:jc w:val="center"/>
        <w:rPr>
          <w:b/>
        </w:rPr>
      </w:pPr>
    </w:p>
    <w:p w:rsidR="00961379" w:rsidRDefault="00961379" w:rsidP="00D278FF">
      <w:pPr>
        <w:jc w:val="center"/>
        <w:rPr>
          <w:b/>
        </w:rPr>
      </w:pPr>
    </w:p>
    <w:p w:rsidR="00961379" w:rsidRDefault="00961379" w:rsidP="00D278FF">
      <w:pPr>
        <w:jc w:val="center"/>
        <w:rPr>
          <w:b/>
        </w:rPr>
      </w:pPr>
    </w:p>
    <w:p w:rsidR="00961379" w:rsidRDefault="00961379" w:rsidP="00961379">
      <w:pPr>
        <w:rPr>
          <w:b/>
        </w:rPr>
      </w:pPr>
      <w:r>
        <w:rPr>
          <w:noProof/>
        </w:rPr>
        <w:drawing>
          <wp:inline distT="0" distB="0" distL="0" distR="0" wp14:anchorId="0C3D6A13" wp14:editId="2B1B1AAB">
            <wp:extent cx="9254837" cy="5527963"/>
            <wp:effectExtent l="0" t="0" r="381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961379" w:rsidRDefault="00961379" w:rsidP="00961379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49DADBB3" wp14:editId="6C2B4A1A">
            <wp:extent cx="9282546" cy="5805055"/>
            <wp:effectExtent l="0" t="0" r="0" b="571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961379" w:rsidRDefault="00961379" w:rsidP="00961379">
      <w:pPr>
        <w:rPr>
          <w:b/>
        </w:rPr>
      </w:pPr>
      <w:r>
        <w:rPr>
          <w:noProof/>
        </w:rPr>
        <w:drawing>
          <wp:inline distT="0" distB="0" distL="0" distR="0" wp14:anchorId="53C6ACBF" wp14:editId="07DE0B69">
            <wp:extent cx="9421091" cy="5721928"/>
            <wp:effectExtent l="0" t="0" r="889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61379" w:rsidRDefault="00EA3CCB" w:rsidP="00961379">
      <w:pPr>
        <w:jc w:val="center"/>
        <w:rPr>
          <w:b/>
        </w:rPr>
      </w:pPr>
      <w:r>
        <w:rPr>
          <w:b/>
        </w:rPr>
        <w:t>Образовательные</w:t>
      </w:r>
      <w:r w:rsidR="00961379">
        <w:rPr>
          <w:b/>
        </w:rPr>
        <w:t xml:space="preserve"> организаци</w:t>
      </w:r>
      <w:r>
        <w:rPr>
          <w:b/>
        </w:rPr>
        <w:t>и</w:t>
      </w:r>
      <w:r w:rsidR="00961379">
        <w:rPr>
          <w:b/>
        </w:rPr>
        <w:t xml:space="preserve"> по предмету «История» (выпускники 2021 года)</w:t>
      </w:r>
    </w:p>
    <w:p w:rsidR="00961379" w:rsidRDefault="00961379" w:rsidP="00961379">
      <w:pPr>
        <w:jc w:val="center"/>
        <w:rPr>
          <w:b/>
        </w:rPr>
      </w:pPr>
    </w:p>
    <w:tbl>
      <w:tblPr>
        <w:tblW w:w="1510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6"/>
        <w:gridCol w:w="3562"/>
        <w:gridCol w:w="992"/>
        <w:gridCol w:w="1136"/>
        <w:gridCol w:w="990"/>
        <w:gridCol w:w="851"/>
        <w:gridCol w:w="850"/>
        <w:gridCol w:w="992"/>
        <w:gridCol w:w="851"/>
        <w:gridCol w:w="756"/>
      </w:tblGrid>
      <w:tr w:rsidR="00EA3CCB" w:rsidRPr="00961379" w:rsidTr="00EA3CCB">
        <w:trPr>
          <w:trHeight w:val="3700"/>
        </w:trPr>
        <w:tc>
          <w:tcPr>
            <w:tcW w:w="4126" w:type="dxa"/>
            <w:shd w:val="clear" w:color="auto" w:fill="auto"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Образовательная организация</w:t>
            </w:r>
          </w:p>
        </w:tc>
        <w:tc>
          <w:tcPr>
            <w:tcW w:w="3562" w:type="dxa"/>
            <w:shd w:val="clear" w:color="000000" w:fill="FFFFFF"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МОУО</w:t>
            </w:r>
          </w:p>
        </w:tc>
        <w:tc>
          <w:tcPr>
            <w:tcW w:w="992" w:type="dxa"/>
            <w:shd w:val="clear" w:color="000000" w:fill="FFFFFF"/>
            <w:textDirection w:val="btLr"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Количество выпускников</w:t>
            </w:r>
          </w:p>
        </w:tc>
        <w:tc>
          <w:tcPr>
            <w:tcW w:w="1136" w:type="dxa"/>
            <w:shd w:val="clear" w:color="000000" w:fill="FFFFFF"/>
            <w:textDirection w:val="btLr"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 xml:space="preserve">Количество выпускников с результатом ниже уровня </w:t>
            </w:r>
            <w:proofErr w:type="spellStart"/>
            <w:r w:rsidRPr="00961379">
              <w:rPr>
                <w:color w:val="000000"/>
              </w:rPr>
              <w:t>min</w:t>
            </w:r>
            <w:proofErr w:type="spellEnd"/>
            <w:r w:rsidRPr="00961379">
              <w:rPr>
                <w:color w:val="000000"/>
              </w:rPr>
              <w:t xml:space="preserve"> количества баллов</w:t>
            </w:r>
          </w:p>
        </w:tc>
        <w:tc>
          <w:tcPr>
            <w:tcW w:w="990" w:type="dxa"/>
            <w:shd w:val="clear" w:color="000000" w:fill="FFFFFF"/>
            <w:textDirection w:val="btLr"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 xml:space="preserve">% выпускников с результатом ниже уровня </w:t>
            </w:r>
            <w:proofErr w:type="spellStart"/>
            <w:r w:rsidRPr="00961379">
              <w:rPr>
                <w:color w:val="000000"/>
              </w:rPr>
              <w:t>min</w:t>
            </w:r>
            <w:proofErr w:type="spellEnd"/>
            <w:r w:rsidRPr="00961379">
              <w:rPr>
                <w:color w:val="000000"/>
              </w:rPr>
              <w:t xml:space="preserve"> количества баллов</w:t>
            </w:r>
          </w:p>
        </w:tc>
        <w:tc>
          <w:tcPr>
            <w:tcW w:w="851" w:type="dxa"/>
            <w:shd w:val="clear" w:color="000000" w:fill="FFFFFF"/>
            <w:textDirection w:val="btLr"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Средний  тестовый балл</w:t>
            </w:r>
          </w:p>
        </w:tc>
        <w:tc>
          <w:tcPr>
            <w:tcW w:w="850" w:type="dxa"/>
            <w:shd w:val="clear" w:color="000000" w:fill="FFFFFF"/>
            <w:textDirection w:val="btLr"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 xml:space="preserve">количество выпускников,                                                           получивших более 70 баллов </w:t>
            </w:r>
          </w:p>
        </w:tc>
        <w:tc>
          <w:tcPr>
            <w:tcW w:w="992" w:type="dxa"/>
            <w:shd w:val="clear" w:color="000000" w:fill="FFFFFF"/>
            <w:textDirection w:val="btLr"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 xml:space="preserve">% получивших более 70 баллов </w:t>
            </w:r>
          </w:p>
        </w:tc>
        <w:tc>
          <w:tcPr>
            <w:tcW w:w="851" w:type="dxa"/>
            <w:shd w:val="clear" w:color="000000" w:fill="FFFFFF"/>
            <w:textDirection w:val="btLr"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 xml:space="preserve">количество выпускников,                                           получивших более 55 баллов </w:t>
            </w:r>
          </w:p>
        </w:tc>
        <w:tc>
          <w:tcPr>
            <w:tcW w:w="756" w:type="dxa"/>
            <w:shd w:val="clear" w:color="000000" w:fill="FFFFFF"/>
            <w:textDirection w:val="btLr"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 xml:space="preserve">% получивших более 55 баллов 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МБОУ  Байкальская СОШ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Тунгокоченский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96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100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МАОУ </w:t>
            </w:r>
            <w:proofErr w:type="spellStart"/>
            <w:r w:rsidRPr="00961379">
              <w:rPr>
                <w:color w:val="000000"/>
              </w:rPr>
              <w:t>Целиннинская</w:t>
            </w:r>
            <w:proofErr w:type="spellEnd"/>
            <w:r w:rsidRPr="00961379">
              <w:rPr>
                <w:color w:val="000000"/>
              </w:rPr>
              <w:t xml:space="preserve"> СОШ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г. </w:t>
            </w:r>
            <w:proofErr w:type="spellStart"/>
            <w:r w:rsidRPr="00961379">
              <w:rPr>
                <w:color w:val="000000"/>
              </w:rPr>
              <w:t>Краснокаменск</w:t>
            </w:r>
            <w:proofErr w:type="spellEnd"/>
            <w:r w:rsidRPr="00961379">
              <w:rPr>
                <w:color w:val="000000"/>
              </w:rPr>
              <w:t xml:space="preserve"> и </w:t>
            </w:r>
            <w:proofErr w:type="spellStart"/>
            <w:r w:rsidRPr="00961379">
              <w:rPr>
                <w:color w:val="000000"/>
              </w:rPr>
              <w:t>Краснокаменский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94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100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МБОУ  СОШ №8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961379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84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100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 СОШ с. </w:t>
            </w:r>
            <w:proofErr w:type="spellStart"/>
            <w:r w:rsidRPr="00961379">
              <w:rPr>
                <w:color w:val="000000"/>
              </w:rPr>
              <w:t>Маккавеево</w:t>
            </w:r>
            <w:proofErr w:type="spellEnd"/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Читинский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81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100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МБОУ  </w:t>
            </w:r>
            <w:proofErr w:type="spellStart"/>
            <w:r w:rsidRPr="00961379">
              <w:rPr>
                <w:color w:val="000000"/>
              </w:rPr>
              <w:t>Молодежнинская</w:t>
            </w:r>
            <w:proofErr w:type="spellEnd"/>
            <w:r w:rsidRPr="00961379">
              <w:rPr>
                <w:color w:val="000000"/>
              </w:rPr>
              <w:t xml:space="preserve"> СОШ имени Л.С. </w:t>
            </w:r>
            <w:proofErr w:type="spellStart"/>
            <w:r w:rsidRPr="00961379">
              <w:rPr>
                <w:color w:val="000000"/>
              </w:rPr>
              <w:t>Милоградова</w:t>
            </w:r>
            <w:proofErr w:type="spellEnd"/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Приаргунский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75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100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МБОУ  СОШ №14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961379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75,33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66,67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100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МБОУ  СОШ №43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961379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78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100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ФГКОУ Читинское суворовское военное училище Министерства внутренних дел Российской Федерации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ОО краевого и иного подчинения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72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100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 СОШ  №1 </w:t>
            </w:r>
            <w:proofErr w:type="spellStart"/>
            <w:r w:rsidRPr="00961379">
              <w:rPr>
                <w:color w:val="000000"/>
              </w:rPr>
              <w:t>п.Карымское</w:t>
            </w:r>
            <w:proofErr w:type="spellEnd"/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Карымский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74,5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100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Многопрофильный лицей ФГБОУ ВО  </w:t>
            </w:r>
            <w:proofErr w:type="spellStart"/>
            <w:r w:rsidRPr="00961379">
              <w:rPr>
                <w:color w:val="000000"/>
              </w:rPr>
              <w:t>ЗабГУ</w:t>
            </w:r>
            <w:proofErr w:type="spellEnd"/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ОО краевого и иного подчинения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25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65,64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84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МБОУ  СОШ №44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961379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 </w:t>
            </w:r>
            <w:proofErr w:type="spellStart"/>
            <w:r w:rsidRPr="00961379">
              <w:rPr>
                <w:color w:val="000000"/>
              </w:rPr>
              <w:t>Дровянинская</w:t>
            </w:r>
            <w:proofErr w:type="spellEnd"/>
            <w:r w:rsidRPr="00961379">
              <w:rPr>
                <w:color w:val="000000"/>
              </w:rPr>
              <w:t xml:space="preserve"> СОШ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Улетовский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65,5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ГОУ </w:t>
            </w:r>
            <w:proofErr w:type="spellStart"/>
            <w:r w:rsidRPr="00961379">
              <w:rPr>
                <w:color w:val="000000"/>
              </w:rPr>
              <w:t>ЗабКГИ</w:t>
            </w:r>
            <w:proofErr w:type="spellEnd"/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ОО краевого и иного подчинения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9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64,56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33,33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55,56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МАОУ Агинская СОШ №4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п. Агинское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63,5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МБОУ  СОШ №47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961379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14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63,14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28,57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9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64,29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МБОУ  Гимназия №21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961379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7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63,43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28,57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57,14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ГОУ  Кадетская  школа-интернат 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ОО краевого и иного подчинения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7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60,57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42,86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57,14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МБОУ  СОШ №9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961379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15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61,87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33,33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8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53,33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МОУ   Первомайская  СОШ №5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Шилкинский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МБОУ  СОШ №52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961379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61,6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 </w:t>
            </w:r>
            <w:proofErr w:type="spellStart"/>
            <w:r w:rsidRPr="00961379">
              <w:rPr>
                <w:color w:val="000000"/>
              </w:rPr>
              <w:t>Красночикойская</w:t>
            </w:r>
            <w:proofErr w:type="spellEnd"/>
            <w:r w:rsidRPr="00961379">
              <w:rPr>
                <w:color w:val="000000"/>
              </w:rPr>
              <w:t xml:space="preserve"> СОШ №2 с. </w:t>
            </w:r>
            <w:proofErr w:type="spellStart"/>
            <w:r w:rsidRPr="00961379">
              <w:rPr>
                <w:color w:val="000000"/>
              </w:rPr>
              <w:t>Красый</w:t>
            </w:r>
            <w:proofErr w:type="spellEnd"/>
            <w:r w:rsidRPr="00961379">
              <w:rPr>
                <w:color w:val="000000"/>
              </w:rPr>
              <w:t xml:space="preserve"> Чикой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Красночикойский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 СОШ с. </w:t>
            </w:r>
            <w:proofErr w:type="spellStart"/>
            <w:r w:rsidRPr="00961379">
              <w:rPr>
                <w:color w:val="000000"/>
              </w:rPr>
              <w:t>Засопка</w:t>
            </w:r>
            <w:proofErr w:type="spellEnd"/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Читинский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7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60,57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14,29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85,71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МБОУ  СОШ №22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961379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60,45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18,18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8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72,73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МОУ  СОШ с. Верх-Чита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Читинский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100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МБОУ  СОШ №49 с углубленным изучением английского языка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961379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19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59,63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31,58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52,63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</w:t>
            </w:r>
            <w:proofErr w:type="spellStart"/>
            <w:r w:rsidRPr="00961379">
              <w:rPr>
                <w:color w:val="000000"/>
              </w:rPr>
              <w:t>Шилкинская</w:t>
            </w:r>
            <w:proofErr w:type="spellEnd"/>
            <w:r w:rsidRPr="00961379">
              <w:rPr>
                <w:color w:val="000000"/>
              </w:rPr>
              <w:t xml:space="preserve">  СОШ №1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Шилкинский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57,5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 </w:t>
            </w:r>
            <w:proofErr w:type="spellStart"/>
            <w:r w:rsidRPr="00961379">
              <w:rPr>
                <w:color w:val="000000"/>
              </w:rPr>
              <w:t>Сахюртинская</w:t>
            </w:r>
            <w:proofErr w:type="spellEnd"/>
            <w:r w:rsidRPr="00961379">
              <w:rPr>
                <w:color w:val="000000"/>
              </w:rPr>
              <w:t xml:space="preserve"> СОШ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Агинский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100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МБОУ  </w:t>
            </w:r>
            <w:proofErr w:type="spellStart"/>
            <w:r w:rsidRPr="00961379">
              <w:rPr>
                <w:color w:val="000000"/>
              </w:rPr>
              <w:t>Буйлэсанская</w:t>
            </w:r>
            <w:proofErr w:type="spellEnd"/>
            <w:r w:rsidRPr="00961379">
              <w:rPr>
                <w:color w:val="000000"/>
              </w:rPr>
              <w:t xml:space="preserve"> СОШ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Ононский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100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МОУ  СОШ №4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г. Петровск-Забайкальский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100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МОУ  СОШ №78 п. Чернышевск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Чернышевский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16,67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60,17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33,33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66,67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 СОШ </w:t>
            </w:r>
            <w:proofErr w:type="spellStart"/>
            <w:r w:rsidRPr="00961379">
              <w:rPr>
                <w:color w:val="000000"/>
              </w:rPr>
              <w:t>пгт</w:t>
            </w:r>
            <w:proofErr w:type="spellEnd"/>
            <w:r w:rsidRPr="00961379">
              <w:rPr>
                <w:color w:val="000000"/>
              </w:rPr>
              <w:t xml:space="preserve"> Атамановка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Читинский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58,17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16,67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66,67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МБОУ  </w:t>
            </w:r>
            <w:proofErr w:type="spellStart"/>
            <w:r w:rsidRPr="00961379">
              <w:rPr>
                <w:color w:val="000000"/>
              </w:rPr>
              <w:t>Мирнинская</w:t>
            </w:r>
            <w:proofErr w:type="spellEnd"/>
            <w:r w:rsidRPr="00961379">
              <w:rPr>
                <w:color w:val="000000"/>
              </w:rPr>
              <w:t xml:space="preserve"> СОШ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Оловяннинский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100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МБОУ СОШ №1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961379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9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57,78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11,11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77,78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МОУСОШ  №63 п. Чернышевск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Чернышевский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100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</w:t>
            </w:r>
            <w:proofErr w:type="spellStart"/>
            <w:r w:rsidRPr="00961379">
              <w:rPr>
                <w:color w:val="000000"/>
              </w:rPr>
              <w:t>Вершино-Шахтаминская</w:t>
            </w:r>
            <w:proofErr w:type="spellEnd"/>
            <w:r w:rsidRPr="00961379">
              <w:rPr>
                <w:color w:val="000000"/>
              </w:rPr>
              <w:t xml:space="preserve"> СОШ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Шелопугинский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100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МБОУ  СОШ №18 с. Харагун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Хилокский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100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МБОУ  СОШ № 50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961379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57,25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</w:t>
            </w:r>
            <w:proofErr w:type="spellStart"/>
            <w:r w:rsidRPr="00961379">
              <w:rPr>
                <w:color w:val="000000"/>
              </w:rPr>
              <w:t>Соловьёвская</w:t>
            </w:r>
            <w:proofErr w:type="spellEnd"/>
            <w:r w:rsidRPr="00961379">
              <w:rPr>
                <w:color w:val="000000"/>
              </w:rPr>
              <w:t xml:space="preserve"> СОШ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Борзинский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100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МБОУ  СОШ №15 ст. </w:t>
            </w:r>
            <w:proofErr w:type="spellStart"/>
            <w:r w:rsidRPr="00961379">
              <w:rPr>
                <w:color w:val="000000"/>
              </w:rPr>
              <w:t>Бада</w:t>
            </w:r>
            <w:proofErr w:type="spellEnd"/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Хилокский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100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 СОШ </w:t>
            </w:r>
            <w:proofErr w:type="spellStart"/>
            <w:r w:rsidRPr="00961379">
              <w:rPr>
                <w:color w:val="000000"/>
              </w:rPr>
              <w:t>с.Малета</w:t>
            </w:r>
            <w:proofErr w:type="spellEnd"/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Петровск-Забайкальский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100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МБОУ  СОШ №30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961379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15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55,6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46,67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 </w:t>
            </w:r>
            <w:proofErr w:type="spellStart"/>
            <w:r w:rsidRPr="00961379">
              <w:rPr>
                <w:color w:val="000000"/>
              </w:rPr>
              <w:t>Манкечурская</w:t>
            </w:r>
            <w:proofErr w:type="spellEnd"/>
            <w:r w:rsidRPr="00961379">
              <w:rPr>
                <w:color w:val="000000"/>
              </w:rPr>
              <w:t xml:space="preserve"> СОШ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Александрово</w:t>
            </w:r>
            <w:proofErr w:type="spellEnd"/>
            <w:r w:rsidRPr="00961379">
              <w:rPr>
                <w:color w:val="000000"/>
              </w:rPr>
              <w:t>-Заводский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100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МАОУ Гимназия № 9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г. </w:t>
            </w:r>
            <w:proofErr w:type="spellStart"/>
            <w:r w:rsidRPr="00961379">
              <w:rPr>
                <w:color w:val="000000"/>
              </w:rPr>
              <w:t>Краснокаменск</w:t>
            </w:r>
            <w:proofErr w:type="spellEnd"/>
            <w:r w:rsidRPr="00961379">
              <w:rPr>
                <w:color w:val="000000"/>
              </w:rPr>
              <w:t xml:space="preserve"> и </w:t>
            </w:r>
            <w:proofErr w:type="spellStart"/>
            <w:r w:rsidRPr="00961379">
              <w:rPr>
                <w:color w:val="000000"/>
              </w:rPr>
              <w:t>Краснокаменский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54,64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18,18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45,45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МБОУ СОШ № 5 п. </w:t>
            </w:r>
            <w:proofErr w:type="spellStart"/>
            <w:r w:rsidRPr="00961379">
              <w:rPr>
                <w:color w:val="000000"/>
              </w:rPr>
              <w:t>Карымское</w:t>
            </w:r>
            <w:proofErr w:type="spellEnd"/>
            <w:r w:rsidRPr="00961379">
              <w:rPr>
                <w:color w:val="000000"/>
              </w:rPr>
              <w:t xml:space="preserve"> 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Карымский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7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55,71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14,29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42,86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МБОУ  </w:t>
            </w:r>
            <w:proofErr w:type="spellStart"/>
            <w:r w:rsidRPr="00961379">
              <w:rPr>
                <w:color w:val="000000"/>
              </w:rPr>
              <w:t>Оловяннинская</w:t>
            </w:r>
            <w:proofErr w:type="spellEnd"/>
            <w:r w:rsidRPr="00961379">
              <w:rPr>
                <w:color w:val="000000"/>
              </w:rPr>
              <w:t xml:space="preserve"> СОШ №1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Оловяннинский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56,33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66,67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МБОУ  СОШ с. </w:t>
            </w:r>
            <w:proofErr w:type="spellStart"/>
            <w:r w:rsidRPr="00961379">
              <w:rPr>
                <w:color w:val="000000"/>
              </w:rPr>
              <w:t>Акша</w:t>
            </w:r>
            <w:proofErr w:type="spellEnd"/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Акшинский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8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12,5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МБОУ  СОШ №36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961379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16,67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МОУ  Агинская СОШ №2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п. Агинское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14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7,14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54,5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28,57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42,86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МБОУ  СОШ № 45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961379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56,75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25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МАОУ Агинская окружная гимназия-интернат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п. Агинское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28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3,57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53,71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17,86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42,86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 </w:t>
            </w:r>
            <w:proofErr w:type="spellStart"/>
            <w:r w:rsidRPr="00961379">
              <w:rPr>
                <w:color w:val="000000"/>
              </w:rPr>
              <w:t>Шилкинская</w:t>
            </w:r>
            <w:proofErr w:type="spellEnd"/>
            <w:r w:rsidRPr="00961379">
              <w:rPr>
                <w:color w:val="000000"/>
              </w:rPr>
              <w:t xml:space="preserve"> СОШ №51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Шилкинский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7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54,57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57,14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МБОУ  СОШ №17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961379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МБОУ  СОШ №3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961379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12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53,42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8,33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МАОУ </w:t>
            </w:r>
            <w:proofErr w:type="spellStart"/>
            <w:r w:rsidRPr="00961379">
              <w:rPr>
                <w:color w:val="000000"/>
              </w:rPr>
              <w:t>Могойтуйская</w:t>
            </w:r>
            <w:proofErr w:type="spellEnd"/>
            <w:r w:rsidRPr="00961379">
              <w:rPr>
                <w:color w:val="000000"/>
              </w:rPr>
              <w:t xml:space="preserve"> СОШ №3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Могойтуйский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16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6,25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52,69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18,75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37,5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МБОУ  </w:t>
            </w:r>
            <w:proofErr w:type="spellStart"/>
            <w:r w:rsidRPr="00961379">
              <w:rPr>
                <w:color w:val="000000"/>
              </w:rPr>
              <w:t>Новоцурухайтуйская</w:t>
            </w:r>
            <w:proofErr w:type="spellEnd"/>
            <w:r w:rsidRPr="00961379">
              <w:rPr>
                <w:color w:val="000000"/>
              </w:rPr>
              <w:t xml:space="preserve"> СОШ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Приаргунский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54,5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МБОУ  </w:t>
            </w:r>
            <w:proofErr w:type="spellStart"/>
            <w:r w:rsidRPr="00961379">
              <w:rPr>
                <w:color w:val="000000"/>
              </w:rPr>
              <w:t>Дульдургинская</w:t>
            </w:r>
            <w:proofErr w:type="spellEnd"/>
            <w:r w:rsidRPr="00961379">
              <w:rPr>
                <w:color w:val="000000"/>
              </w:rPr>
              <w:t xml:space="preserve"> СОШ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Дульдургинский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16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12,5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53,31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37,5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 СОШ №1 </w:t>
            </w:r>
            <w:proofErr w:type="spellStart"/>
            <w:r w:rsidRPr="00961379">
              <w:rPr>
                <w:color w:val="000000"/>
              </w:rPr>
              <w:t>г.Могоча</w:t>
            </w:r>
            <w:proofErr w:type="spellEnd"/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Могочинский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52,33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16,67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33,33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МАОУ СОШ №6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г. </w:t>
            </w:r>
            <w:proofErr w:type="spellStart"/>
            <w:r w:rsidRPr="00961379">
              <w:rPr>
                <w:color w:val="000000"/>
              </w:rPr>
              <w:t>Краснокаменск</w:t>
            </w:r>
            <w:proofErr w:type="spellEnd"/>
            <w:r w:rsidRPr="00961379">
              <w:rPr>
                <w:color w:val="000000"/>
              </w:rPr>
              <w:t xml:space="preserve"> и </w:t>
            </w:r>
            <w:proofErr w:type="spellStart"/>
            <w:r w:rsidRPr="00961379">
              <w:rPr>
                <w:color w:val="000000"/>
              </w:rPr>
              <w:t>Краснокаменский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10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51,9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МБОУ  Многопрофильная языковая гимназия №4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961379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22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4,55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52,55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9,09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45,45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МБОУ  СОШ № 40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961379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9,09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52,73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18,18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27,27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МБОУ   Многопрофильная гимназия №12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961379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10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52,1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МБОУ  Приаргунская СОШ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Приаргунский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15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6,67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50,73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13,33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46,67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МБОУ  СОШ №38 с углублённым изучением немецкого языка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961379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10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51,3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МОУ  Гимназия №1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г. Петровск-Забайкальский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7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14,29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28,57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МБОУ </w:t>
            </w:r>
            <w:proofErr w:type="spellStart"/>
            <w:r w:rsidRPr="00961379">
              <w:rPr>
                <w:color w:val="000000"/>
              </w:rPr>
              <w:t>Урда</w:t>
            </w:r>
            <w:proofErr w:type="spellEnd"/>
            <w:r w:rsidRPr="00961379">
              <w:rPr>
                <w:color w:val="000000"/>
              </w:rPr>
              <w:t xml:space="preserve">-Агинская СОШ </w:t>
            </w:r>
            <w:proofErr w:type="spellStart"/>
            <w:r w:rsidRPr="00961379">
              <w:rPr>
                <w:color w:val="000000"/>
              </w:rPr>
              <w:t>им.Г.Ж.Цыбикова</w:t>
            </w:r>
            <w:proofErr w:type="spellEnd"/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Агинский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</w:t>
            </w:r>
            <w:proofErr w:type="spellStart"/>
            <w:r w:rsidRPr="00961379">
              <w:rPr>
                <w:color w:val="000000"/>
              </w:rPr>
              <w:t>Газимуро</w:t>
            </w:r>
            <w:proofErr w:type="spellEnd"/>
            <w:r w:rsidRPr="00961379">
              <w:rPr>
                <w:color w:val="000000"/>
              </w:rPr>
              <w:t>-Заводская СОШ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Газимуро</w:t>
            </w:r>
            <w:proofErr w:type="spellEnd"/>
            <w:r w:rsidRPr="00961379">
              <w:rPr>
                <w:color w:val="000000"/>
              </w:rPr>
              <w:t>-Заводский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50,75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МБОУ  Верх-</w:t>
            </w:r>
            <w:proofErr w:type="spellStart"/>
            <w:r w:rsidRPr="00961379">
              <w:rPr>
                <w:color w:val="000000"/>
              </w:rPr>
              <w:t>Усуглинская</w:t>
            </w:r>
            <w:proofErr w:type="spellEnd"/>
            <w:r w:rsidRPr="00961379">
              <w:rPr>
                <w:color w:val="000000"/>
              </w:rPr>
              <w:t xml:space="preserve"> СОШ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Тунгокоченский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52,33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33,33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МБОУ  </w:t>
            </w:r>
            <w:proofErr w:type="spellStart"/>
            <w:r w:rsidRPr="00961379">
              <w:rPr>
                <w:color w:val="000000"/>
              </w:rPr>
              <w:t>Даурская</w:t>
            </w:r>
            <w:proofErr w:type="spellEnd"/>
            <w:r w:rsidRPr="00961379">
              <w:rPr>
                <w:color w:val="000000"/>
              </w:rPr>
              <w:t xml:space="preserve"> СОШ </w:t>
            </w:r>
            <w:proofErr w:type="spellStart"/>
            <w:r w:rsidRPr="00961379">
              <w:rPr>
                <w:color w:val="000000"/>
              </w:rPr>
              <w:t>п.ст</w:t>
            </w:r>
            <w:proofErr w:type="spellEnd"/>
            <w:r w:rsidRPr="00961379">
              <w:rPr>
                <w:color w:val="000000"/>
              </w:rPr>
              <w:t>. Даурия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Забайкальский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10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50,6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МБОУ  СОШ  №20 с. Линево Озеро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Хилокский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51,2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МБОУ  СОШ №48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961379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7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50,29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14,29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28,57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МБОУ  </w:t>
            </w:r>
            <w:proofErr w:type="spellStart"/>
            <w:r w:rsidRPr="00961379">
              <w:rPr>
                <w:color w:val="000000"/>
              </w:rPr>
              <w:t>Улетовская</w:t>
            </w:r>
            <w:proofErr w:type="spellEnd"/>
            <w:r w:rsidRPr="00961379">
              <w:rPr>
                <w:color w:val="000000"/>
              </w:rPr>
              <w:t xml:space="preserve"> СОШ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Улетовский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9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11,11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50,33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11,11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33,33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МОУ СОШ №2 п. Чернышевск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Чернышевский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 </w:t>
            </w:r>
            <w:proofErr w:type="spellStart"/>
            <w:r w:rsidRPr="00961379">
              <w:rPr>
                <w:color w:val="000000"/>
              </w:rPr>
              <w:t>Челутайская</w:t>
            </w:r>
            <w:proofErr w:type="spellEnd"/>
            <w:r w:rsidRPr="00961379">
              <w:rPr>
                <w:color w:val="000000"/>
              </w:rPr>
              <w:t xml:space="preserve"> СОШ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Агинский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МОУ  СОШ п. Лесной городок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Читинский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МБОУ </w:t>
            </w:r>
            <w:proofErr w:type="spellStart"/>
            <w:r w:rsidRPr="00961379">
              <w:rPr>
                <w:color w:val="000000"/>
              </w:rPr>
              <w:t>Золотореченская</w:t>
            </w:r>
            <w:proofErr w:type="spellEnd"/>
            <w:r w:rsidRPr="00961379">
              <w:rPr>
                <w:color w:val="000000"/>
              </w:rPr>
              <w:t xml:space="preserve"> СОШ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Оловяннинский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 СОШ </w:t>
            </w:r>
            <w:proofErr w:type="spellStart"/>
            <w:r w:rsidRPr="00961379">
              <w:rPr>
                <w:color w:val="000000"/>
              </w:rPr>
              <w:t>пгт</w:t>
            </w:r>
            <w:proofErr w:type="spellEnd"/>
            <w:r w:rsidRPr="00961379">
              <w:rPr>
                <w:color w:val="000000"/>
              </w:rPr>
              <w:t xml:space="preserve"> </w:t>
            </w:r>
            <w:proofErr w:type="spellStart"/>
            <w:r w:rsidRPr="00961379">
              <w:rPr>
                <w:color w:val="000000"/>
              </w:rPr>
              <w:t>Новокручининский</w:t>
            </w:r>
            <w:proofErr w:type="spellEnd"/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Читинский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МБОУ  СОШ №11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961379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16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48,25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12,5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31,25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 </w:t>
            </w:r>
            <w:proofErr w:type="spellStart"/>
            <w:r w:rsidRPr="00961379">
              <w:rPr>
                <w:color w:val="000000"/>
              </w:rPr>
              <w:t>Могойтуйская</w:t>
            </w:r>
            <w:proofErr w:type="spellEnd"/>
            <w:r w:rsidRPr="00961379">
              <w:rPr>
                <w:color w:val="000000"/>
              </w:rPr>
              <w:t xml:space="preserve"> СОШ №2 имени </w:t>
            </w:r>
            <w:proofErr w:type="spellStart"/>
            <w:r w:rsidRPr="00961379">
              <w:rPr>
                <w:color w:val="000000"/>
              </w:rPr>
              <w:t>Ю.Б.Шагдарова</w:t>
            </w:r>
            <w:proofErr w:type="spellEnd"/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Могойтуйский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10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50,1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 СОШ №2 </w:t>
            </w:r>
            <w:proofErr w:type="spellStart"/>
            <w:r w:rsidRPr="00961379">
              <w:rPr>
                <w:color w:val="000000"/>
              </w:rPr>
              <w:t>п.Карымское</w:t>
            </w:r>
            <w:proofErr w:type="spellEnd"/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Карымский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8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12,5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48,5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12,5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37,5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МАОУ СОШ №7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г. </w:t>
            </w:r>
            <w:proofErr w:type="spellStart"/>
            <w:r w:rsidRPr="00961379">
              <w:rPr>
                <w:color w:val="000000"/>
              </w:rPr>
              <w:t>Краснокаменск</w:t>
            </w:r>
            <w:proofErr w:type="spellEnd"/>
            <w:r w:rsidRPr="00961379">
              <w:rPr>
                <w:color w:val="000000"/>
              </w:rPr>
              <w:t xml:space="preserve"> и </w:t>
            </w:r>
            <w:proofErr w:type="spellStart"/>
            <w:r w:rsidRPr="00961379">
              <w:rPr>
                <w:color w:val="000000"/>
              </w:rPr>
              <w:t>Краснокаменский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49,5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33,33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МБОУ   </w:t>
            </w:r>
            <w:proofErr w:type="spellStart"/>
            <w:r w:rsidRPr="00961379">
              <w:rPr>
                <w:color w:val="000000"/>
              </w:rPr>
              <w:t>Кыринская</w:t>
            </w:r>
            <w:proofErr w:type="spellEnd"/>
            <w:r w:rsidRPr="00961379">
              <w:rPr>
                <w:color w:val="000000"/>
              </w:rPr>
              <w:t xml:space="preserve"> СОШ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Кыринский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10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49,8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МБОУ Ясногорская СОШ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Оловяннинский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10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49,9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МОУ  СОШ №6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г. Петровск-Забайкальский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33,33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48,33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33,33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33,33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МБОУ  СОШ №18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961379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48,67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33,33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МОУ  СОШ №43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Борзинский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48,45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36,36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МОУ  Сретенская СОШ  №1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Сретенский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46,75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25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МБОУ Верхне-</w:t>
            </w:r>
            <w:proofErr w:type="spellStart"/>
            <w:r w:rsidRPr="00961379">
              <w:rPr>
                <w:color w:val="000000"/>
              </w:rPr>
              <w:t>Ульхунская</w:t>
            </w:r>
            <w:proofErr w:type="spellEnd"/>
            <w:r w:rsidRPr="00961379">
              <w:rPr>
                <w:color w:val="000000"/>
              </w:rPr>
              <w:t xml:space="preserve">  СОШ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Кыринский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 </w:t>
            </w:r>
            <w:proofErr w:type="spellStart"/>
            <w:r w:rsidRPr="00961379">
              <w:rPr>
                <w:color w:val="000000"/>
              </w:rPr>
              <w:t>Мензенская</w:t>
            </w:r>
            <w:proofErr w:type="spellEnd"/>
            <w:r w:rsidRPr="00961379">
              <w:rPr>
                <w:color w:val="000000"/>
              </w:rPr>
              <w:t xml:space="preserve"> СОШ с. </w:t>
            </w:r>
            <w:proofErr w:type="spellStart"/>
            <w:r w:rsidRPr="00961379">
              <w:rPr>
                <w:color w:val="000000"/>
              </w:rPr>
              <w:t>Менза</w:t>
            </w:r>
            <w:proofErr w:type="spellEnd"/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Красночикойский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МБОУ  </w:t>
            </w:r>
            <w:proofErr w:type="spellStart"/>
            <w:r w:rsidRPr="00961379">
              <w:rPr>
                <w:color w:val="000000"/>
              </w:rPr>
              <w:t>Чиндалейская</w:t>
            </w:r>
            <w:proofErr w:type="spellEnd"/>
            <w:r w:rsidRPr="00961379">
              <w:rPr>
                <w:color w:val="000000"/>
              </w:rPr>
              <w:t xml:space="preserve"> СОШ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Дульдургинский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33,33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 </w:t>
            </w:r>
            <w:proofErr w:type="spellStart"/>
            <w:r w:rsidRPr="00961379">
              <w:rPr>
                <w:color w:val="000000"/>
              </w:rPr>
              <w:t>Будуланская</w:t>
            </w:r>
            <w:proofErr w:type="spellEnd"/>
            <w:r w:rsidRPr="00961379">
              <w:rPr>
                <w:color w:val="000000"/>
              </w:rPr>
              <w:t xml:space="preserve"> СОШ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Агинский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47,67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33,33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МОУ  СОШ № 3 п. Дарасун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Карымский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46,8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МОУ Агинская СОШ № 3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п. Агинское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10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МКОУ СОШ №14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Балейский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МБОУ  СОШ № 19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961379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47,75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25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МБОУ  СОШ №24 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961379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45,2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МАОУ СОШ №4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г. </w:t>
            </w:r>
            <w:proofErr w:type="spellStart"/>
            <w:r w:rsidRPr="00961379">
              <w:rPr>
                <w:color w:val="000000"/>
              </w:rPr>
              <w:t>Краснокаменск</w:t>
            </w:r>
            <w:proofErr w:type="spellEnd"/>
            <w:r w:rsidRPr="00961379">
              <w:rPr>
                <w:color w:val="000000"/>
              </w:rPr>
              <w:t xml:space="preserve"> и </w:t>
            </w:r>
            <w:proofErr w:type="spellStart"/>
            <w:r w:rsidRPr="00961379">
              <w:rPr>
                <w:color w:val="000000"/>
              </w:rPr>
              <w:t>Краснокаменский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МБОУ  </w:t>
            </w:r>
            <w:proofErr w:type="spellStart"/>
            <w:r w:rsidRPr="00961379">
              <w:rPr>
                <w:color w:val="000000"/>
              </w:rPr>
              <w:t>Алханайская</w:t>
            </w:r>
            <w:proofErr w:type="spellEnd"/>
            <w:r w:rsidRPr="00961379">
              <w:rPr>
                <w:color w:val="000000"/>
              </w:rPr>
              <w:t xml:space="preserve"> СОШ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Дульдургинский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МБОУ  </w:t>
            </w:r>
            <w:proofErr w:type="spellStart"/>
            <w:r w:rsidRPr="00961379">
              <w:rPr>
                <w:color w:val="000000"/>
              </w:rPr>
              <w:t>Узонская</w:t>
            </w:r>
            <w:proofErr w:type="spellEnd"/>
            <w:r w:rsidRPr="00961379">
              <w:rPr>
                <w:color w:val="000000"/>
              </w:rPr>
              <w:t xml:space="preserve"> СОШ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Дульдургинский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МБОУ  </w:t>
            </w:r>
            <w:proofErr w:type="spellStart"/>
            <w:r w:rsidRPr="00961379">
              <w:rPr>
                <w:color w:val="000000"/>
              </w:rPr>
              <w:t>Староцурухайтуйская</w:t>
            </w:r>
            <w:proofErr w:type="spellEnd"/>
            <w:r w:rsidRPr="00961379">
              <w:rPr>
                <w:color w:val="000000"/>
              </w:rPr>
              <w:t xml:space="preserve"> СОШ имени Н.К. Пешкова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Приаргунский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МБОУ  СОШ №6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961379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12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46,75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8,33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16,67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 СОШ №1 </w:t>
            </w:r>
            <w:proofErr w:type="spellStart"/>
            <w:r w:rsidRPr="00961379">
              <w:rPr>
                <w:color w:val="000000"/>
              </w:rPr>
              <w:t>пгт</w:t>
            </w:r>
            <w:proofErr w:type="spellEnd"/>
            <w:r w:rsidRPr="00961379">
              <w:rPr>
                <w:color w:val="000000"/>
              </w:rPr>
              <w:t xml:space="preserve"> </w:t>
            </w:r>
            <w:proofErr w:type="spellStart"/>
            <w:r w:rsidRPr="00961379">
              <w:rPr>
                <w:color w:val="000000"/>
              </w:rPr>
              <w:t>Новокручининский</w:t>
            </w:r>
            <w:proofErr w:type="spellEnd"/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Читинский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46,8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СОШ №52 </w:t>
            </w:r>
            <w:proofErr w:type="spellStart"/>
            <w:r w:rsidRPr="00961379">
              <w:rPr>
                <w:color w:val="000000"/>
              </w:rPr>
              <w:t>г.Шилки</w:t>
            </w:r>
            <w:proofErr w:type="spellEnd"/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Шилкинский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8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45,63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12,5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12,5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МАОУ СОШ №5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г. </w:t>
            </w:r>
            <w:proofErr w:type="spellStart"/>
            <w:r w:rsidRPr="00961379">
              <w:rPr>
                <w:color w:val="000000"/>
              </w:rPr>
              <w:t>Краснокаменск</w:t>
            </w:r>
            <w:proofErr w:type="spellEnd"/>
            <w:r w:rsidRPr="00961379">
              <w:rPr>
                <w:color w:val="000000"/>
              </w:rPr>
              <w:t xml:space="preserve"> и </w:t>
            </w:r>
            <w:proofErr w:type="spellStart"/>
            <w:r w:rsidRPr="00961379">
              <w:rPr>
                <w:color w:val="000000"/>
              </w:rPr>
              <w:t>Краснокаменский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9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22,22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45,89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11,11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33,33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МБОУ  </w:t>
            </w:r>
            <w:proofErr w:type="spellStart"/>
            <w:r w:rsidRPr="00961379">
              <w:rPr>
                <w:color w:val="000000"/>
              </w:rPr>
              <w:t>Нижнецасучейская</w:t>
            </w:r>
            <w:proofErr w:type="spellEnd"/>
            <w:r w:rsidRPr="00961379">
              <w:rPr>
                <w:color w:val="000000"/>
              </w:rPr>
              <w:t xml:space="preserve"> СОШ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Ононский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16,67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МБОУ  СОШ №27 имени И. А. Курышева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961379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19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47,16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15,79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МОУ СОШ с. Новотроицк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Читинский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 </w:t>
            </w:r>
            <w:proofErr w:type="spellStart"/>
            <w:r w:rsidRPr="00961379">
              <w:rPr>
                <w:color w:val="000000"/>
              </w:rPr>
              <w:t>Красночикойская</w:t>
            </w:r>
            <w:proofErr w:type="spellEnd"/>
            <w:r w:rsidRPr="00961379">
              <w:rPr>
                <w:color w:val="000000"/>
              </w:rPr>
              <w:t xml:space="preserve"> СОШ с. Красный Чикой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Красночикойский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46,67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16,67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МОУ  СОШ с. Домна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Читинский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7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28,57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45,29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14,29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28,57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МБОУ  СОШ № 33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961379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44,64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9,09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18,18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МБОУ  СОШ № 9 </w:t>
            </w:r>
            <w:proofErr w:type="spellStart"/>
            <w:r w:rsidRPr="00961379">
              <w:rPr>
                <w:color w:val="000000"/>
              </w:rPr>
              <w:t>г.Нерчинска</w:t>
            </w:r>
            <w:proofErr w:type="spellEnd"/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Нерчинский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18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16,67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11,11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27,78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 </w:t>
            </w:r>
            <w:proofErr w:type="spellStart"/>
            <w:r w:rsidRPr="00961379">
              <w:rPr>
                <w:color w:val="000000"/>
              </w:rPr>
              <w:t>Новочарская</w:t>
            </w:r>
            <w:proofErr w:type="spellEnd"/>
            <w:r w:rsidRPr="00961379">
              <w:rPr>
                <w:color w:val="000000"/>
              </w:rPr>
              <w:t xml:space="preserve"> СОШ № 2 имени И. </w:t>
            </w:r>
            <w:proofErr w:type="spellStart"/>
            <w:r w:rsidRPr="00961379">
              <w:rPr>
                <w:color w:val="000000"/>
              </w:rPr>
              <w:t>Молдованова</w:t>
            </w:r>
            <w:proofErr w:type="spellEnd"/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Каларский</w:t>
            </w:r>
            <w:proofErr w:type="spellEnd"/>
            <w:r w:rsidRPr="00961379">
              <w:rPr>
                <w:color w:val="000000"/>
              </w:rPr>
              <w:t xml:space="preserve"> муниципальный округ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47,5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МБОУ  </w:t>
            </w:r>
            <w:proofErr w:type="spellStart"/>
            <w:r w:rsidRPr="00961379">
              <w:rPr>
                <w:color w:val="000000"/>
              </w:rPr>
              <w:t>Мангутская</w:t>
            </w:r>
            <w:proofErr w:type="spellEnd"/>
            <w:r w:rsidRPr="00961379">
              <w:rPr>
                <w:color w:val="000000"/>
              </w:rPr>
              <w:t xml:space="preserve">  СОШ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Кыринский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МБОУ  СОШ  №13 г. Хилок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Хилокский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ЗабИЖТ</w:t>
            </w:r>
            <w:proofErr w:type="spellEnd"/>
            <w:r w:rsidRPr="00961379">
              <w:rPr>
                <w:color w:val="000000"/>
              </w:rPr>
              <w:t xml:space="preserve"> ФГБОУ ВПО Лицей </w:t>
            </w:r>
            <w:proofErr w:type="spellStart"/>
            <w:r w:rsidRPr="00961379">
              <w:rPr>
                <w:color w:val="000000"/>
              </w:rPr>
              <w:t>ЗабИЖТ</w:t>
            </w:r>
            <w:proofErr w:type="spellEnd"/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ОО краевого и иного подчинения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42,33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33,33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МОУ  СОШ № 48 г. Борзи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Борзинский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44,5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МБОУ  СОШ №26 с углубленным изучением отдельных предметов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961379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15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13,33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44,93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6,67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26,67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МБОУ  СОШ № 23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961379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 </w:t>
            </w:r>
            <w:proofErr w:type="spellStart"/>
            <w:r w:rsidRPr="00961379">
              <w:rPr>
                <w:color w:val="000000"/>
              </w:rPr>
              <w:t>Коротковская</w:t>
            </w:r>
            <w:proofErr w:type="spellEnd"/>
            <w:r w:rsidRPr="00961379">
              <w:rPr>
                <w:color w:val="000000"/>
              </w:rPr>
              <w:t xml:space="preserve"> СОШ с. </w:t>
            </w:r>
            <w:proofErr w:type="spellStart"/>
            <w:r w:rsidRPr="00961379">
              <w:rPr>
                <w:color w:val="000000"/>
              </w:rPr>
              <w:t>Коротково</w:t>
            </w:r>
            <w:proofErr w:type="spellEnd"/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Красночикойский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МАОУ СОШ №1 </w:t>
            </w:r>
            <w:proofErr w:type="spellStart"/>
            <w:r w:rsidRPr="00961379">
              <w:rPr>
                <w:color w:val="000000"/>
              </w:rPr>
              <w:t>п.Забайкальск</w:t>
            </w:r>
            <w:proofErr w:type="spellEnd"/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Забайкальский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22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18,18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44,95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4,55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27,27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ЧОУ Русская гимназия полного дня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ОО краевого и иного подчинения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44,8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МАОУ СОШ №2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г. </w:t>
            </w:r>
            <w:proofErr w:type="spellStart"/>
            <w:r w:rsidRPr="00961379">
              <w:rPr>
                <w:color w:val="000000"/>
              </w:rPr>
              <w:t>Краснокаменск</w:t>
            </w:r>
            <w:proofErr w:type="spellEnd"/>
            <w:r w:rsidRPr="00961379">
              <w:rPr>
                <w:color w:val="000000"/>
              </w:rPr>
              <w:t xml:space="preserve"> и </w:t>
            </w:r>
            <w:proofErr w:type="spellStart"/>
            <w:r w:rsidRPr="00961379">
              <w:rPr>
                <w:color w:val="000000"/>
              </w:rPr>
              <w:t>Краснокаменский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40,67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33,33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МАОУАгинская</w:t>
            </w:r>
            <w:proofErr w:type="spellEnd"/>
            <w:r w:rsidRPr="00961379">
              <w:rPr>
                <w:color w:val="000000"/>
              </w:rPr>
              <w:t xml:space="preserve"> СОШ №1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п. Агинское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8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12,5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МБОУ  </w:t>
            </w:r>
            <w:proofErr w:type="spellStart"/>
            <w:r w:rsidRPr="00961379">
              <w:rPr>
                <w:color w:val="000000"/>
              </w:rPr>
              <w:t>Амитхашинская</w:t>
            </w:r>
            <w:proofErr w:type="spellEnd"/>
            <w:r w:rsidRPr="00961379">
              <w:rPr>
                <w:color w:val="000000"/>
              </w:rPr>
              <w:t xml:space="preserve"> СОШ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Агинский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9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44,67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 </w:t>
            </w:r>
            <w:proofErr w:type="spellStart"/>
            <w:r w:rsidRPr="00961379">
              <w:rPr>
                <w:color w:val="000000"/>
              </w:rPr>
              <w:t>Холбонская</w:t>
            </w:r>
            <w:proofErr w:type="spellEnd"/>
            <w:r w:rsidRPr="00961379">
              <w:rPr>
                <w:color w:val="000000"/>
              </w:rPr>
              <w:t xml:space="preserve"> СОШ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Шилкинский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44,5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МБОУ  СОШ № 20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961379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33,33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44,67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33,33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МБОУ   СОШ №2 </w:t>
            </w:r>
            <w:proofErr w:type="spellStart"/>
            <w:r w:rsidRPr="00961379">
              <w:rPr>
                <w:color w:val="000000"/>
              </w:rPr>
              <w:t>п.Забайкальск</w:t>
            </w:r>
            <w:proofErr w:type="spellEnd"/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Забайкальский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7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14,29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43,43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28,57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МОУ  СОШ № 28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Борзинский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МОУ  Черемховская СОШ с. Черемхово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Красночикойский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 </w:t>
            </w:r>
            <w:proofErr w:type="spellStart"/>
            <w:r w:rsidRPr="00961379">
              <w:rPr>
                <w:color w:val="000000"/>
              </w:rPr>
              <w:t>Большереченская</w:t>
            </w:r>
            <w:proofErr w:type="spellEnd"/>
            <w:r w:rsidRPr="00961379">
              <w:rPr>
                <w:color w:val="000000"/>
              </w:rPr>
              <w:t xml:space="preserve"> СОШ с. Большая Речка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Красночикойский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МБОУ  СОШ №25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961379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18,18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43,91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27,27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МБОУДосатуйская</w:t>
            </w:r>
            <w:proofErr w:type="spellEnd"/>
            <w:r w:rsidRPr="00961379">
              <w:rPr>
                <w:color w:val="000000"/>
              </w:rPr>
              <w:t xml:space="preserve"> СОШ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Приаргунский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43,5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 СОШ с. </w:t>
            </w:r>
            <w:proofErr w:type="spellStart"/>
            <w:r w:rsidRPr="00961379">
              <w:rPr>
                <w:color w:val="000000"/>
              </w:rPr>
              <w:t>Сохондо</w:t>
            </w:r>
            <w:proofErr w:type="spellEnd"/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Читинский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43,5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 СОШ № 42 </w:t>
            </w:r>
            <w:proofErr w:type="spellStart"/>
            <w:r w:rsidRPr="00961379">
              <w:rPr>
                <w:color w:val="000000"/>
              </w:rPr>
              <w:t>п.г.т</w:t>
            </w:r>
            <w:proofErr w:type="spellEnd"/>
            <w:r w:rsidRPr="00961379">
              <w:rPr>
                <w:color w:val="000000"/>
              </w:rPr>
              <w:t>. Шерловая Гора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Борзинский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 </w:t>
            </w:r>
            <w:proofErr w:type="spellStart"/>
            <w:r w:rsidRPr="00961379">
              <w:rPr>
                <w:color w:val="000000"/>
              </w:rPr>
              <w:t>Кокуйская</w:t>
            </w:r>
            <w:proofErr w:type="spellEnd"/>
            <w:r w:rsidRPr="00961379">
              <w:rPr>
                <w:color w:val="000000"/>
              </w:rPr>
              <w:t xml:space="preserve"> СОШ  №1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Сретенский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  </w:t>
            </w:r>
            <w:proofErr w:type="spellStart"/>
            <w:r w:rsidRPr="00961379">
              <w:rPr>
                <w:color w:val="000000"/>
              </w:rPr>
              <w:t>Новоорловская</w:t>
            </w:r>
            <w:proofErr w:type="spellEnd"/>
            <w:r w:rsidRPr="00961379">
              <w:rPr>
                <w:color w:val="000000"/>
              </w:rPr>
              <w:t xml:space="preserve"> СОШ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Агинский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МОУ СОШ № 15 г. Борзя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Борзинский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8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41,5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12,5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МКОУСОШ  №5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Балейский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42,17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МОУ  Южно-</w:t>
            </w:r>
            <w:proofErr w:type="spellStart"/>
            <w:r w:rsidRPr="00961379">
              <w:rPr>
                <w:color w:val="000000"/>
              </w:rPr>
              <w:t>Аргалейская</w:t>
            </w:r>
            <w:proofErr w:type="spellEnd"/>
            <w:r w:rsidRPr="00961379">
              <w:rPr>
                <w:color w:val="000000"/>
              </w:rPr>
              <w:t xml:space="preserve"> СОШ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Агинский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МБОУ  СОШ </w:t>
            </w:r>
            <w:proofErr w:type="spellStart"/>
            <w:r w:rsidRPr="00961379">
              <w:rPr>
                <w:color w:val="000000"/>
              </w:rPr>
              <w:t>пгт.Приисковый</w:t>
            </w:r>
            <w:proofErr w:type="spellEnd"/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Нерчинский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МБОУ  СОШ №13 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961379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43,25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25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МОУ  СОШ №1 ЗАТО п. Горный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ЗАТО </w:t>
            </w:r>
            <w:proofErr w:type="spellStart"/>
            <w:r w:rsidRPr="00961379">
              <w:rPr>
                <w:color w:val="000000"/>
              </w:rPr>
              <w:t>п.Горный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25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МБОУ  </w:t>
            </w:r>
            <w:proofErr w:type="spellStart"/>
            <w:r w:rsidRPr="00961379">
              <w:rPr>
                <w:color w:val="000000"/>
              </w:rPr>
              <w:t>Тунгокоченская</w:t>
            </w:r>
            <w:proofErr w:type="spellEnd"/>
            <w:r w:rsidRPr="00961379">
              <w:rPr>
                <w:color w:val="000000"/>
              </w:rPr>
              <w:t xml:space="preserve"> СОШ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Тунгокоченский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МБОУ СОШ с. Могойтуй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Акшинский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40,5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 </w:t>
            </w:r>
            <w:proofErr w:type="spellStart"/>
            <w:r w:rsidRPr="00961379">
              <w:rPr>
                <w:color w:val="000000"/>
              </w:rPr>
              <w:t>Хара-Шибирская</w:t>
            </w:r>
            <w:proofErr w:type="spellEnd"/>
            <w:r w:rsidRPr="00961379">
              <w:rPr>
                <w:color w:val="000000"/>
              </w:rPr>
              <w:t xml:space="preserve"> СОШ имени Б. </w:t>
            </w:r>
            <w:proofErr w:type="spellStart"/>
            <w:r w:rsidRPr="00961379">
              <w:rPr>
                <w:color w:val="000000"/>
              </w:rPr>
              <w:t>Мажиева</w:t>
            </w:r>
            <w:proofErr w:type="spellEnd"/>
            <w:r w:rsidRPr="00961379">
              <w:rPr>
                <w:color w:val="000000"/>
              </w:rPr>
              <w:t xml:space="preserve"> 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Могойтуйский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39,2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 </w:t>
            </w:r>
            <w:proofErr w:type="spellStart"/>
            <w:r w:rsidRPr="00961379">
              <w:rPr>
                <w:color w:val="000000"/>
              </w:rPr>
              <w:t>Урлукская</w:t>
            </w:r>
            <w:proofErr w:type="spellEnd"/>
            <w:r w:rsidRPr="00961379">
              <w:rPr>
                <w:color w:val="000000"/>
              </w:rPr>
              <w:t xml:space="preserve"> СОШ с. Урлук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Красночикойский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МОУ СОШ п. Новопавловка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Петровск-Забайкальский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 СОШ  №70 </w:t>
            </w:r>
            <w:proofErr w:type="spellStart"/>
            <w:r w:rsidRPr="00961379">
              <w:rPr>
                <w:color w:val="000000"/>
              </w:rPr>
              <w:t>п.Аксеново-Зиловское</w:t>
            </w:r>
            <w:proofErr w:type="spellEnd"/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Чернышевский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МБОУ  </w:t>
            </w:r>
            <w:proofErr w:type="spellStart"/>
            <w:r w:rsidRPr="00961379">
              <w:rPr>
                <w:color w:val="000000"/>
              </w:rPr>
              <w:t>Билитуйская</w:t>
            </w:r>
            <w:proofErr w:type="spellEnd"/>
            <w:r w:rsidRPr="00961379">
              <w:rPr>
                <w:color w:val="000000"/>
              </w:rPr>
              <w:t xml:space="preserve"> СОШ </w:t>
            </w:r>
            <w:proofErr w:type="spellStart"/>
            <w:r w:rsidRPr="00961379">
              <w:rPr>
                <w:color w:val="000000"/>
              </w:rPr>
              <w:t>п.ст</w:t>
            </w:r>
            <w:proofErr w:type="spellEnd"/>
            <w:r w:rsidRPr="00961379">
              <w:rPr>
                <w:color w:val="000000"/>
              </w:rPr>
              <w:t>. Билитуй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Забайкальский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МБОУ  СОШ №2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961379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17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29,41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41,53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5,88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17,65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 </w:t>
            </w:r>
            <w:proofErr w:type="spellStart"/>
            <w:r w:rsidRPr="00961379">
              <w:rPr>
                <w:color w:val="000000"/>
              </w:rPr>
              <w:t>Кокуйская</w:t>
            </w:r>
            <w:proofErr w:type="spellEnd"/>
            <w:r w:rsidRPr="00961379">
              <w:rPr>
                <w:color w:val="000000"/>
              </w:rPr>
              <w:t xml:space="preserve"> СОШ  №2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Сретенский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 </w:t>
            </w:r>
            <w:proofErr w:type="spellStart"/>
            <w:r w:rsidRPr="00961379">
              <w:rPr>
                <w:color w:val="000000"/>
              </w:rPr>
              <w:t>Икабьинская</w:t>
            </w:r>
            <w:proofErr w:type="spellEnd"/>
            <w:r w:rsidRPr="00961379">
              <w:rPr>
                <w:color w:val="000000"/>
              </w:rPr>
              <w:t xml:space="preserve"> СОШ № 3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Каларский</w:t>
            </w:r>
            <w:proofErr w:type="spellEnd"/>
            <w:r w:rsidRPr="00961379">
              <w:rPr>
                <w:color w:val="000000"/>
              </w:rPr>
              <w:t xml:space="preserve"> муниципальный округ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39,5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МОУ  Орловская СОШ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Агинский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38,5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 СОШ </w:t>
            </w:r>
            <w:proofErr w:type="spellStart"/>
            <w:r w:rsidRPr="00961379">
              <w:rPr>
                <w:color w:val="000000"/>
              </w:rPr>
              <w:t>СОШ</w:t>
            </w:r>
            <w:proofErr w:type="spellEnd"/>
            <w:r w:rsidRPr="00961379">
              <w:rPr>
                <w:color w:val="000000"/>
              </w:rPr>
              <w:t xml:space="preserve"> №82 </w:t>
            </w:r>
            <w:proofErr w:type="spellStart"/>
            <w:r w:rsidRPr="00961379">
              <w:rPr>
                <w:color w:val="000000"/>
              </w:rPr>
              <w:t>п.Ксеньевка</w:t>
            </w:r>
            <w:proofErr w:type="spellEnd"/>
            <w:r w:rsidRPr="00961379">
              <w:rPr>
                <w:color w:val="000000"/>
              </w:rPr>
              <w:t xml:space="preserve"> 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Могочинский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38,5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МБОУ  СОШ №16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961379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39,2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 </w:t>
            </w:r>
            <w:proofErr w:type="spellStart"/>
            <w:r w:rsidRPr="00961379">
              <w:rPr>
                <w:color w:val="000000"/>
              </w:rPr>
              <w:t>Харанорская</w:t>
            </w:r>
            <w:proofErr w:type="spellEnd"/>
            <w:r w:rsidRPr="00961379">
              <w:rPr>
                <w:color w:val="000000"/>
              </w:rPr>
              <w:t xml:space="preserve"> СОШ № 40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Борзинский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7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14,29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39,71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14,29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МБОУ  </w:t>
            </w:r>
            <w:proofErr w:type="spellStart"/>
            <w:r w:rsidRPr="00961379">
              <w:rPr>
                <w:color w:val="000000"/>
              </w:rPr>
              <w:t>Кличкинская</w:t>
            </w:r>
            <w:proofErr w:type="spellEnd"/>
            <w:r w:rsidRPr="00961379">
              <w:rPr>
                <w:color w:val="000000"/>
              </w:rPr>
              <w:t xml:space="preserve"> СОШ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Приаргунский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 СОШ №46 </w:t>
            </w:r>
            <w:proofErr w:type="spellStart"/>
            <w:r w:rsidRPr="00961379">
              <w:rPr>
                <w:color w:val="000000"/>
              </w:rPr>
              <w:t>с.Урульга</w:t>
            </w:r>
            <w:proofErr w:type="spellEnd"/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Карымский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 СОШ № 4 п. </w:t>
            </w:r>
            <w:proofErr w:type="spellStart"/>
            <w:r w:rsidRPr="00961379">
              <w:rPr>
                <w:color w:val="000000"/>
              </w:rPr>
              <w:t>Карымское</w:t>
            </w:r>
            <w:proofErr w:type="spellEnd"/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Карымский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ЧОУ СОШ №51 ОАО РЖД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Чернышевский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 </w:t>
            </w:r>
            <w:proofErr w:type="spellStart"/>
            <w:r w:rsidRPr="00961379">
              <w:rPr>
                <w:color w:val="000000"/>
              </w:rPr>
              <w:t>Копунская</w:t>
            </w:r>
            <w:proofErr w:type="spellEnd"/>
            <w:r w:rsidRPr="00961379">
              <w:rPr>
                <w:color w:val="000000"/>
              </w:rPr>
              <w:t xml:space="preserve"> СОШ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Шелопугинский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МБОУ  </w:t>
            </w:r>
            <w:proofErr w:type="spellStart"/>
            <w:r w:rsidRPr="00961379">
              <w:rPr>
                <w:color w:val="000000"/>
              </w:rPr>
              <w:t>Тангинская</w:t>
            </w:r>
            <w:proofErr w:type="spellEnd"/>
            <w:r w:rsidRPr="00961379">
              <w:rPr>
                <w:color w:val="000000"/>
              </w:rPr>
              <w:t xml:space="preserve"> СОШ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Улетовский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МБОУ  </w:t>
            </w:r>
            <w:proofErr w:type="spellStart"/>
            <w:r w:rsidRPr="00961379">
              <w:rPr>
                <w:color w:val="000000"/>
              </w:rPr>
              <w:t>Зуткулейская</w:t>
            </w:r>
            <w:proofErr w:type="spellEnd"/>
            <w:r w:rsidRPr="00961379">
              <w:rPr>
                <w:color w:val="000000"/>
              </w:rPr>
              <w:t xml:space="preserve"> СОШ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Дульдургинский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МБОУ  СОШ №1 </w:t>
            </w:r>
            <w:proofErr w:type="spellStart"/>
            <w:r w:rsidRPr="00961379">
              <w:rPr>
                <w:color w:val="000000"/>
              </w:rPr>
              <w:t>г.Нерчинска</w:t>
            </w:r>
            <w:proofErr w:type="spellEnd"/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Нерчинский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40,75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МКОУ </w:t>
            </w:r>
            <w:proofErr w:type="spellStart"/>
            <w:r w:rsidRPr="00961379">
              <w:rPr>
                <w:color w:val="000000"/>
              </w:rPr>
              <w:t>Ундинская</w:t>
            </w:r>
            <w:proofErr w:type="spellEnd"/>
            <w:r w:rsidRPr="00961379">
              <w:rPr>
                <w:color w:val="000000"/>
              </w:rPr>
              <w:t xml:space="preserve"> СОШ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Балейский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 </w:t>
            </w:r>
            <w:proofErr w:type="spellStart"/>
            <w:r w:rsidRPr="00961379">
              <w:rPr>
                <w:color w:val="000000"/>
              </w:rPr>
              <w:t>Кадаинская</w:t>
            </w:r>
            <w:proofErr w:type="spellEnd"/>
            <w:r w:rsidRPr="00961379">
              <w:rPr>
                <w:color w:val="000000"/>
              </w:rPr>
              <w:t xml:space="preserve"> СОШ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Калганский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МБОУ  СОШ №32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961379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10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39,7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МБОУ  </w:t>
            </w:r>
            <w:r>
              <w:rPr>
                <w:color w:val="000000"/>
              </w:rPr>
              <w:t>Городской</w:t>
            </w:r>
            <w:r w:rsidRPr="00961379">
              <w:rPr>
                <w:color w:val="000000"/>
              </w:rPr>
              <w:t xml:space="preserve"> центр образования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961379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36,75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МАОУ СОШ №1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г. </w:t>
            </w:r>
            <w:proofErr w:type="spellStart"/>
            <w:r w:rsidRPr="00961379">
              <w:rPr>
                <w:color w:val="000000"/>
              </w:rPr>
              <w:t>Краснокаменск</w:t>
            </w:r>
            <w:proofErr w:type="spellEnd"/>
            <w:r w:rsidRPr="00961379">
              <w:rPr>
                <w:color w:val="000000"/>
              </w:rPr>
              <w:t xml:space="preserve"> и </w:t>
            </w:r>
            <w:proofErr w:type="spellStart"/>
            <w:r w:rsidRPr="00961379">
              <w:rPr>
                <w:color w:val="000000"/>
              </w:rPr>
              <w:t>Краснокаменский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13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38,46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39,85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7,69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15,38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МАОУ </w:t>
            </w:r>
            <w:proofErr w:type="spellStart"/>
            <w:r w:rsidRPr="00961379">
              <w:rPr>
                <w:color w:val="000000"/>
              </w:rPr>
              <w:t>Цаган-Ольская</w:t>
            </w:r>
            <w:proofErr w:type="spellEnd"/>
            <w:r w:rsidRPr="00961379">
              <w:rPr>
                <w:color w:val="000000"/>
              </w:rPr>
              <w:t xml:space="preserve"> СОШ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Могойтуйский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7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14,29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39,14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14,29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МОУ   Казановская СОШ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Шилкинский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33,33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41,33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МБОУ  </w:t>
            </w:r>
            <w:proofErr w:type="spellStart"/>
            <w:r w:rsidRPr="00961379">
              <w:rPr>
                <w:color w:val="000000"/>
              </w:rPr>
              <w:t>Оловяннинская</w:t>
            </w:r>
            <w:proofErr w:type="spellEnd"/>
            <w:r w:rsidRPr="00961379">
              <w:rPr>
                <w:color w:val="000000"/>
              </w:rPr>
              <w:t xml:space="preserve"> СОШ №235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Оловяннинский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8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12,5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12,5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  СОШ </w:t>
            </w:r>
            <w:proofErr w:type="spellStart"/>
            <w:r w:rsidRPr="00961379">
              <w:rPr>
                <w:color w:val="000000"/>
              </w:rPr>
              <w:t>с.Калга</w:t>
            </w:r>
            <w:proofErr w:type="spellEnd"/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Калганский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 </w:t>
            </w:r>
            <w:proofErr w:type="spellStart"/>
            <w:r w:rsidRPr="00961379">
              <w:rPr>
                <w:color w:val="000000"/>
              </w:rPr>
              <w:t>Судунтуйская</w:t>
            </w:r>
            <w:proofErr w:type="spellEnd"/>
            <w:r w:rsidRPr="00961379">
              <w:rPr>
                <w:color w:val="000000"/>
              </w:rPr>
              <w:t xml:space="preserve"> СОШ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Агинский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16,67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39,17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МБОУ  СОШ №42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961379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35,25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 СОШ с. </w:t>
            </w:r>
            <w:proofErr w:type="spellStart"/>
            <w:r w:rsidRPr="00961379">
              <w:rPr>
                <w:color w:val="000000"/>
              </w:rPr>
              <w:t>Смоленка</w:t>
            </w:r>
            <w:proofErr w:type="spellEnd"/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Читинский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66,67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37,33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33,33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 СОШ с. </w:t>
            </w:r>
            <w:proofErr w:type="spellStart"/>
            <w:r w:rsidRPr="00961379">
              <w:rPr>
                <w:color w:val="000000"/>
              </w:rPr>
              <w:t>Сыпчегур</w:t>
            </w:r>
            <w:proofErr w:type="spellEnd"/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Читинский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МБОУ  СОШ №10 г. Хилок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Хилокский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33,33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38,17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16,67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МБОУ  </w:t>
            </w:r>
            <w:proofErr w:type="spellStart"/>
            <w:r w:rsidRPr="00961379">
              <w:rPr>
                <w:color w:val="000000"/>
              </w:rPr>
              <w:t>Яснинская</w:t>
            </w:r>
            <w:proofErr w:type="spellEnd"/>
            <w:r w:rsidRPr="00961379">
              <w:rPr>
                <w:color w:val="000000"/>
              </w:rPr>
              <w:t xml:space="preserve"> СОШ №2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Оловяннинский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35,25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25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 </w:t>
            </w:r>
            <w:proofErr w:type="spellStart"/>
            <w:r w:rsidRPr="00961379">
              <w:rPr>
                <w:color w:val="000000"/>
              </w:rPr>
              <w:t>Цокто-Хангильская</w:t>
            </w:r>
            <w:proofErr w:type="spellEnd"/>
            <w:r w:rsidRPr="00961379">
              <w:rPr>
                <w:color w:val="000000"/>
              </w:rPr>
              <w:t xml:space="preserve"> СОШ </w:t>
            </w:r>
            <w:proofErr w:type="spellStart"/>
            <w:r w:rsidRPr="00961379">
              <w:rPr>
                <w:color w:val="000000"/>
              </w:rPr>
              <w:t>им.Ч.Л.Базарона</w:t>
            </w:r>
            <w:proofErr w:type="spellEnd"/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Агинский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 </w:t>
            </w:r>
            <w:proofErr w:type="spellStart"/>
            <w:r w:rsidRPr="00961379">
              <w:rPr>
                <w:color w:val="000000"/>
              </w:rPr>
              <w:t>Нерчинско</w:t>
            </w:r>
            <w:proofErr w:type="spellEnd"/>
            <w:r w:rsidRPr="00961379">
              <w:rPr>
                <w:color w:val="000000"/>
              </w:rPr>
              <w:t>-Заводская СОШ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Нерчинско</w:t>
            </w:r>
            <w:proofErr w:type="spellEnd"/>
            <w:r w:rsidRPr="00961379">
              <w:rPr>
                <w:color w:val="000000"/>
              </w:rPr>
              <w:t>-Заводский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 СОШ с. </w:t>
            </w:r>
            <w:proofErr w:type="spellStart"/>
            <w:r w:rsidRPr="00961379">
              <w:rPr>
                <w:color w:val="000000"/>
              </w:rPr>
              <w:t>Шишкино</w:t>
            </w:r>
            <w:proofErr w:type="spellEnd"/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Читинский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 СОШ </w:t>
            </w:r>
            <w:proofErr w:type="spellStart"/>
            <w:r w:rsidRPr="00961379">
              <w:rPr>
                <w:color w:val="000000"/>
              </w:rPr>
              <w:t>п.Жирекен</w:t>
            </w:r>
            <w:proofErr w:type="spellEnd"/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Чернышевский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МОУ  СОШ с. Новая Кука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Читинский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МБОУ  </w:t>
            </w:r>
            <w:proofErr w:type="spellStart"/>
            <w:r w:rsidRPr="00961379">
              <w:rPr>
                <w:color w:val="000000"/>
              </w:rPr>
              <w:t>Бальзинская</w:t>
            </w:r>
            <w:proofErr w:type="spellEnd"/>
            <w:r w:rsidRPr="00961379">
              <w:rPr>
                <w:color w:val="000000"/>
              </w:rPr>
              <w:t xml:space="preserve"> СОШ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Дульдургинский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33,5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МБОУ  СОШ № 29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961379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9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22,22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36,22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11,11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МБОУ </w:t>
            </w:r>
            <w:proofErr w:type="spellStart"/>
            <w:r w:rsidRPr="00961379">
              <w:rPr>
                <w:color w:val="000000"/>
              </w:rPr>
              <w:t>Ковылинская</w:t>
            </w:r>
            <w:proofErr w:type="spellEnd"/>
            <w:r w:rsidRPr="00961379">
              <w:rPr>
                <w:color w:val="000000"/>
              </w:rPr>
              <w:t xml:space="preserve"> СОШ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г. </w:t>
            </w:r>
            <w:proofErr w:type="spellStart"/>
            <w:r w:rsidRPr="00961379">
              <w:rPr>
                <w:color w:val="000000"/>
              </w:rPr>
              <w:t>Краснокаменск</w:t>
            </w:r>
            <w:proofErr w:type="spellEnd"/>
            <w:r w:rsidRPr="00961379">
              <w:rPr>
                <w:color w:val="000000"/>
              </w:rPr>
              <w:t xml:space="preserve"> и </w:t>
            </w:r>
            <w:proofErr w:type="spellStart"/>
            <w:r w:rsidRPr="00961379">
              <w:rPr>
                <w:color w:val="000000"/>
              </w:rPr>
              <w:t>Краснокаменский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 СОШ </w:t>
            </w:r>
            <w:proofErr w:type="spellStart"/>
            <w:r w:rsidRPr="00961379">
              <w:rPr>
                <w:color w:val="000000"/>
              </w:rPr>
              <w:t>СОШ</w:t>
            </w:r>
            <w:proofErr w:type="spellEnd"/>
            <w:r w:rsidRPr="00961379">
              <w:rPr>
                <w:color w:val="000000"/>
              </w:rPr>
              <w:t xml:space="preserve"> №102 </w:t>
            </w:r>
            <w:proofErr w:type="spellStart"/>
            <w:r w:rsidRPr="00961379">
              <w:rPr>
                <w:color w:val="000000"/>
              </w:rPr>
              <w:t>п.Амазар</w:t>
            </w:r>
            <w:proofErr w:type="spellEnd"/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Могочинский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МОУ СОШ № 41 г. Борзи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Борзинский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10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36,4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МАОУ </w:t>
            </w:r>
            <w:proofErr w:type="spellStart"/>
            <w:r w:rsidRPr="00961379">
              <w:rPr>
                <w:color w:val="000000"/>
              </w:rPr>
              <w:t>Могойтуйская</w:t>
            </w:r>
            <w:proofErr w:type="spellEnd"/>
            <w:r w:rsidRPr="00961379">
              <w:rPr>
                <w:color w:val="000000"/>
              </w:rPr>
              <w:t xml:space="preserve"> СОШ №1 имени </w:t>
            </w:r>
            <w:proofErr w:type="spellStart"/>
            <w:r w:rsidRPr="00961379">
              <w:rPr>
                <w:color w:val="000000"/>
              </w:rPr>
              <w:t>В.Р.Гласко</w:t>
            </w:r>
            <w:proofErr w:type="spellEnd"/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Могойтуйский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9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11,11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33,22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МБОУ </w:t>
            </w:r>
            <w:proofErr w:type="spellStart"/>
            <w:r w:rsidRPr="00961379">
              <w:rPr>
                <w:color w:val="000000"/>
              </w:rPr>
              <w:t>Вершино-Дарасунская</w:t>
            </w:r>
            <w:proofErr w:type="spellEnd"/>
            <w:r w:rsidRPr="00961379">
              <w:rPr>
                <w:color w:val="000000"/>
              </w:rPr>
              <w:t xml:space="preserve"> СОШ 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Тунгокоченский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35,5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МОУ  СОШ №2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г. Петровск-Забайкальский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34,8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 СОШ </w:t>
            </w:r>
            <w:proofErr w:type="spellStart"/>
            <w:r w:rsidRPr="00961379">
              <w:rPr>
                <w:color w:val="000000"/>
              </w:rPr>
              <w:t>п.Курорт</w:t>
            </w:r>
            <w:proofErr w:type="spellEnd"/>
            <w:r w:rsidRPr="00961379">
              <w:rPr>
                <w:color w:val="000000"/>
              </w:rPr>
              <w:t>-Дарасун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Карымский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33,33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34,33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 СОШ №2 </w:t>
            </w:r>
            <w:proofErr w:type="spellStart"/>
            <w:r w:rsidRPr="00961379">
              <w:rPr>
                <w:color w:val="000000"/>
              </w:rPr>
              <w:t>пгт</w:t>
            </w:r>
            <w:proofErr w:type="spellEnd"/>
            <w:r w:rsidRPr="00961379">
              <w:rPr>
                <w:color w:val="000000"/>
              </w:rPr>
              <w:t xml:space="preserve"> </w:t>
            </w:r>
            <w:proofErr w:type="spellStart"/>
            <w:r w:rsidRPr="00961379">
              <w:rPr>
                <w:color w:val="000000"/>
              </w:rPr>
              <w:t>Новокручининский</w:t>
            </w:r>
            <w:proofErr w:type="spellEnd"/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Читинский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34,6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 </w:t>
            </w:r>
            <w:proofErr w:type="spellStart"/>
            <w:r w:rsidRPr="00961379">
              <w:rPr>
                <w:color w:val="000000"/>
              </w:rPr>
              <w:t>Александровско</w:t>
            </w:r>
            <w:proofErr w:type="spellEnd"/>
            <w:r w:rsidRPr="00961379">
              <w:rPr>
                <w:color w:val="000000"/>
              </w:rPr>
              <w:t>-Заводская СОШ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Александрово</w:t>
            </w:r>
            <w:proofErr w:type="spellEnd"/>
            <w:r w:rsidRPr="00961379">
              <w:rPr>
                <w:color w:val="000000"/>
              </w:rPr>
              <w:t>-Заводский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33,33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 </w:t>
            </w:r>
            <w:proofErr w:type="spellStart"/>
            <w:r w:rsidRPr="00961379">
              <w:rPr>
                <w:color w:val="000000"/>
              </w:rPr>
              <w:t>Хилинская</w:t>
            </w:r>
            <w:proofErr w:type="spellEnd"/>
            <w:r w:rsidRPr="00961379">
              <w:rPr>
                <w:color w:val="000000"/>
              </w:rPr>
              <w:t xml:space="preserve"> СОШ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Могойтуйский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34,5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 СОШ №92 </w:t>
            </w:r>
            <w:proofErr w:type="spellStart"/>
            <w:r w:rsidRPr="00961379">
              <w:rPr>
                <w:color w:val="000000"/>
              </w:rPr>
              <w:t>г.Могоча</w:t>
            </w:r>
            <w:proofErr w:type="spellEnd"/>
            <w:r w:rsidRPr="00961379">
              <w:rPr>
                <w:color w:val="000000"/>
              </w:rPr>
              <w:t xml:space="preserve"> Забайкальского края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Могочинский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33,33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МОУ  СОШ №1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г. Петровск-Забайкальский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36,36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32,64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 СОШ с. Нарын - </w:t>
            </w:r>
            <w:proofErr w:type="spellStart"/>
            <w:r w:rsidRPr="00961379">
              <w:rPr>
                <w:color w:val="000000"/>
              </w:rPr>
              <w:t>Талача</w:t>
            </w:r>
            <w:proofErr w:type="spellEnd"/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Карымский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31,5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МБОУ  О(С)ОШ №8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961379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МБОУ  </w:t>
            </w:r>
            <w:proofErr w:type="spellStart"/>
            <w:r w:rsidRPr="00961379">
              <w:rPr>
                <w:color w:val="000000"/>
              </w:rPr>
              <w:t>Дульдургинская</w:t>
            </w:r>
            <w:proofErr w:type="spellEnd"/>
            <w:r w:rsidRPr="00961379">
              <w:rPr>
                <w:color w:val="000000"/>
              </w:rPr>
              <w:t xml:space="preserve"> СОШ №2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Дульдургинский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МАОУ СОШ №8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г. </w:t>
            </w:r>
            <w:proofErr w:type="spellStart"/>
            <w:r w:rsidRPr="00961379">
              <w:rPr>
                <w:color w:val="000000"/>
              </w:rPr>
              <w:t>Краснокаменск</w:t>
            </w:r>
            <w:proofErr w:type="spellEnd"/>
            <w:r w:rsidRPr="00961379">
              <w:rPr>
                <w:color w:val="000000"/>
              </w:rPr>
              <w:t xml:space="preserve"> и </w:t>
            </w:r>
            <w:proofErr w:type="spellStart"/>
            <w:r w:rsidRPr="00961379">
              <w:rPr>
                <w:color w:val="000000"/>
              </w:rPr>
              <w:t>Краснокаменский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28,5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 </w:t>
            </w:r>
            <w:proofErr w:type="spellStart"/>
            <w:r w:rsidRPr="00961379">
              <w:rPr>
                <w:color w:val="000000"/>
              </w:rPr>
              <w:t>Митрофановская</w:t>
            </w:r>
            <w:proofErr w:type="spellEnd"/>
            <w:r w:rsidRPr="00961379">
              <w:rPr>
                <w:color w:val="000000"/>
              </w:rPr>
              <w:t xml:space="preserve"> СОШ- интернат с кадетскими классами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Шилкинский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МОУ  СОШ №3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г. Петровск-Забайкальский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МОУ  Ново-</w:t>
            </w:r>
            <w:proofErr w:type="spellStart"/>
            <w:r w:rsidRPr="00961379">
              <w:rPr>
                <w:color w:val="000000"/>
              </w:rPr>
              <w:t>Акатуйская</w:t>
            </w:r>
            <w:proofErr w:type="spellEnd"/>
            <w:r w:rsidRPr="00961379">
              <w:rPr>
                <w:color w:val="000000"/>
              </w:rPr>
              <w:t xml:space="preserve"> СОШ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Александрово</w:t>
            </w:r>
            <w:proofErr w:type="spellEnd"/>
            <w:r w:rsidRPr="00961379">
              <w:rPr>
                <w:color w:val="000000"/>
              </w:rPr>
              <w:t>-Заводский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 </w:t>
            </w:r>
            <w:proofErr w:type="spellStart"/>
            <w:r w:rsidRPr="00961379">
              <w:rPr>
                <w:color w:val="000000"/>
              </w:rPr>
              <w:t>Шелопугинская</w:t>
            </w:r>
            <w:proofErr w:type="spellEnd"/>
            <w:r w:rsidRPr="00961379">
              <w:rPr>
                <w:color w:val="000000"/>
              </w:rPr>
              <w:t xml:space="preserve"> СОШ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Шелопугинский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66,67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28,33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МБОУ  СОШ №5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961379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4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28,25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МБОУ  </w:t>
            </w:r>
            <w:proofErr w:type="spellStart"/>
            <w:r w:rsidRPr="00961379">
              <w:rPr>
                <w:color w:val="000000"/>
              </w:rPr>
              <w:t>Верхнецасучейская</w:t>
            </w:r>
            <w:proofErr w:type="spellEnd"/>
            <w:r w:rsidRPr="00961379">
              <w:rPr>
                <w:color w:val="000000"/>
              </w:rPr>
              <w:t xml:space="preserve"> СОШ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Ононский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>МОУ  СОШ № 240 г. Борзи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Борзинский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66,67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24,33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 </w:t>
            </w:r>
            <w:proofErr w:type="spellStart"/>
            <w:r w:rsidRPr="00961379">
              <w:rPr>
                <w:color w:val="000000"/>
              </w:rPr>
              <w:t>Шилкинская</w:t>
            </w:r>
            <w:proofErr w:type="spellEnd"/>
            <w:r w:rsidRPr="00961379">
              <w:rPr>
                <w:color w:val="000000"/>
              </w:rPr>
              <w:t xml:space="preserve"> СОШ №2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Шилкинский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3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66,67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МБОУ </w:t>
            </w:r>
            <w:proofErr w:type="spellStart"/>
            <w:r w:rsidRPr="00961379">
              <w:rPr>
                <w:color w:val="000000"/>
              </w:rPr>
              <w:t>Юбилейнинская</w:t>
            </w:r>
            <w:proofErr w:type="spellEnd"/>
            <w:r w:rsidRPr="00961379">
              <w:rPr>
                <w:color w:val="000000"/>
              </w:rPr>
              <w:t xml:space="preserve"> СОШ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г. </w:t>
            </w:r>
            <w:proofErr w:type="spellStart"/>
            <w:r w:rsidRPr="00961379">
              <w:rPr>
                <w:color w:val="000000"/>
              </w:rPr>
              <w:t>Краснокаменск</w:t>
            </w:r>
            <w:proofErr w:type="spellEnd"/>
            <w:r w:rsidRPr="00961379">
              <w:rPr>
                <w:color w:val="000000"/>
              </w:rPr>
              <w:t xml:space="preserve"> и </w:t>
            </w:r>
            <w:proofErr w:type="spellStart"/>
            <w:r w:rsidRPr="00961379">
              <w:rPr>
                <w:color w:val="000000"/>
              </w:rPr>
              <w:t>Краснокаменский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МБОУ  </w:t>
            </w:r>
            <w:proofErr w:type="spellStart"/>
            <w:r w:rsidRPr="00961379">
              <w:rPr>
                <w:color w:val="000000"/>
              </w:rPr>
              <w:t>Улятуйская</w:t>
            </w:r>
            <w:proofErr w:type="spellEnd"/>
            <w:r w:rsidRPr="00961379">
              <w:rPr>
                <w:color w:val="000000"/>
              </w:rPr>
              <w:t xml:space="preserve"> СОШ</w:t>
            </w:r>
          </w:p>
        </w:tc>
        <w:tc>
          <w:tcPr>
            <w:tcW w:w="356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Оловяннинский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  <w:tr w:rsidR="00EA3CCB" w:rsidRPr="00961379" w:rsidTr="00EA3CCB">
        <w:trPr>
          <w:trHeight w:val="315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r w:rsidRPr="00961379">
              <w:rPr>
                <w:color w:val="000000"/>
              </w:rPr>
              <w:t xml:space="preserve">МОУ  СОШ №1 </w:t>
            </w:r>
            <w:proofErr w:type="spellStart"/>
            <w:r w:rsidRPr="00961379">
              <w:rPr>
                <w:color w:val="000000"/>
              </w:rPr>
              <w:t>п.Дарасун</w:t>
            </w:r>
            <w:proofErr w:type="spellEnd"/>
          </w:p>
        </w:tc>
        <w:tc>
          <w:tcPr>
            <w:tcW w:w="3562" w:type="dxa"/>
            <w:shd w:val="clear" w:color="auto" w:fill="auto"/>
            <w:noWrap/>
            <w:vAlign w:val="bottom"/>
            <w:hideMark/>
          </w:tcPr>
          <w:p w:rsidR="00EA3CCB" w:rsidRPr="00961379" w:rsidRDefault="00EA3CCB" w:rsidP="00961379">
            <w:pPr>
              <w:rPr>
                <w:color w:val="000000"/>
              </w:rPr>
            </w:pPr>
            <w:proofErr w:type="spellStart"/>
            <w:r w:rsidRPr="00961379">
              <w:rPr>
                <w:color w:val="000000"/>
              </w:rPr>
              <w:t>Карымский</w:t>
            </w:r>
            <w:proofErr w:type="spellEnd"/>
            <w:r w:rsidRPr="00961379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A3CCB" w:rsidRPr="00961379" w:rsidRDefault="00EA3CCB" w:rsidP="00961379">
            <w:pPr>
              <w:jc w:val="center"/>
              <w:rPr>
                <w:color w:val="000000"/>
              </w:rPr>
            </w:pPr>
            <w:r w:rsidRPr="00961379">
              <w:rPr>
                <w:color w:val="000000"/>
              </w:rPr>
              <w:t>0</w:t>
            </w:r>
          </w:p>
        </w:tc>
      </w:tr>
    </w:tbl>
    <w:p w:rsidR="00961379" w:rsidRDefault="00961379" w:rsidP="00961379">
      <w:pPr>
        <w:jc w:val="center"/>
        <w:rPr>
          <w:b/>
        </w:rPr>
      </w:pPr>
    </w:p>
    <w:sectPr w:rsidR="00961379" w:rsidSect="00CC6F62">
      <w:headerReference w:type="default" r:id="rId9"/>
      <w:footerReference w:type="default" r:id="rId10"/>
      <w:pgSz w:w="16838" w:h="11906" w:orient="landscape"/>
      <w:pgMar w:top="1418" w:right="851" w:bottom="851" w:left="1134" w:header="709" w:footer="709" w:gutter="0"/>
      <w:pgNumType w:start="237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86F" w:rsidRDefault="0022386F" w:rsidP="00D278FF">
      <w:r>
        <w:separator/>
      </w:r>
    </w:p>
  </w:endnote>
  <w:endnote w:type="continuationSeparator" w:id="0">
    <w:p w:rsidR="0022386F" w:rsidRDefault="0022386F" w:rsidP="00D27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996" w:rsidRDefault="00FC3996" w:rsidP="00D278FF">
    <w:pPr>
      <w:pStyle w:val="a6"/>
      <w:rPr>
        <w:i/>
      </w:rPr>
    </w:pPr>
  </w:p>
  <w:p w:rsidR="00FC3996" w:rsidRDefault="00FC3996">
    <w:pPr>
      <w:pStyle w:val="a6"/>
    </w:pPr>
    <w:r>
      <w:rPr>
        <w:i/>
      </w:rPr>
      <w:t>ГУ «КЦОКО Забайкальского края», 2021 год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86F" w:rsidRDefault="0022386F" w:rsidP="00D278FF">
      <w:r>
        <w:separator/>
      </w:r>
    </w:p>
  </w:footnote>
  <w:footnote w:type="continuationSeparator" w:id="0">
    <w:p w:rsidR="0022386F" w:rsidRDefault="0022386F" w:rsidP="00D27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996" w:rsidRDefault="00FC399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8FF"/>
    <w:rsid w:val="000147F0"/>
    <w:rsid w:val="000A0B0A"/>
    <w:rsid w:val="000A5CBD"/>
    <w:rsid w:val="00110281"/>
    <w:rsid w:val="00116EC1"/>
    <w:rsid w:val="001D5D9E"/>
    <w:rsid w:val="001E47B3"/>
    <w:rsid w:val="0022386F"/>
    <w:rsid w:val="002A1D7B"/>
    <w:rsid w:val="00356C3F"/>
    <w:rsid w:val="00370389"/>
    <w:rsid w:val="003D4445"/>
    <w:rsid w:val="003D7363"/>
    <w:rsid w:val="003F1102"/>
    <w:rsid w:val="00400634"/>
    <w:rsid w:val="00425770"/>
    <w:rsid w:val="00431782"/>
    <w:rsid w:val="00433221"/>
    <w:rsid w:val="004806D9"/>
    <w:rsid w:val="004B264F"/>
    <w:rsid w:val="006456AA"/>
    <w:rsid w:val="006C16B4"/>
    <w:rsid w:val="006E27B1"/>
    <w:rsid w:val="006F3B08"/>
    <w:rsid w:val="00727420"/>
    <w:rsid w:val="00737FFC"/>
    <w:rsid w:val="00745795"/>
    <w:rsid w:val="007A2DFD"/>
    <w:rsid w:val="007A3613"/>
    <w:rsid w:val="00810D5C"/>
    <w:rsid w:val="008116E3"/>
    <w:rsid w:val="00924235"/>
    <w:rsid w:val="00961379"/>
    <w:rsid w:val="00973955"/>
    <w:rsid w:val="009C105A"/>
    <w:rsid w:val="009D4E2E"/>
    <w:rsid w:val="009D5E03"/>
    <w:rsid w:val="00A22D7C"/>
    <w:rsid w:val="00A44F24"/>
    <w:rsid w:val="00A5062D"/>
    <w:rsid w:val="00AB396E"/>
    <w:rsid w:val="00AC75D3"/>
    <w:rsid w:val="00AD471A"/>
    <w:rsid w:val="00AF23E1"/>
    <w:rsid w:val="00B43AD1"/>
    <w:rsid w:val="00BD1986"/>
    <w:rsid w:val="00BE0394"/>
    <w:rsid w:val="00C41F87"/>
    <w:rsid w:val="00C8629E"/>
    <w:rsid w:val="00CC6F62"/>
    <w:rsid w:val="00CD329C"/>
    <w:rsid w:val="00D06D01"/>
    <w:rsid w:val="00D21300"/>
    <w:rsid w:val="00D241D6"/>
    <w:rsid w:val="00D278FF"/>
    <w:rsid w:val="00D571AE"/>
    <w:rsid w:val="00D720B1"/>
    <w:rsid w:val="00D83185"/>
    <w:rsid w:val="00DF7D72"/>
    <w:rsid w:val="00E01F9A"/>
    <w:rsid w:val="00E15F61"/>
    <w:rsid w:val="00E1626D"/>
    <w:rsid w:val="00E35470"/>
    <w:rsid w:val="00E8588E"/>
    <w:rsid w:val="00EA3CCB"/>
    <w:rsid w:val="00F03B0A"/>
    <w:rsid w:val="00F24AF4"/>
    <w:rsid w:val="00F9005E"/>
    <w:rsid w:val="00FC3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630422"/>
  <w15:docId w15:val="{D56E8C48-F1D9-46EC-AE25-5938BE431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8FF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78F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D278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278FF"/>
    <w:rPr>
      <w:rFonts w:eastAsia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278F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78FF"/>
    <w:rPr>
      <w:rFonts w:eastAsia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278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78FF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BD1986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BD1986"/>
    <w:rPr>
      <w:color w:val="954F72"/>
      <w:u w:val="single"/>
    </w:rPr>
  </w:style>
  <w:style w:type="paragraph" w:customStyle="1" w:styleId="xl65">
    <w:name w:val="xl65"/>
    <w:basedOn w:val="a"/>
    <w:rsid w:val="00BD1986"/>
    <w:pPr>
      <w:spacing w:before="100" w:beforeAutospacing="1" w:after="100" w:afterAutospacing="1"/>
    </w:pPr>
  </w:style>
  <w:style w:type="paragraph" w:customStyle="1" w:styleId="xl66">
    <w:name w:val="xl66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8">
    <w:name w:val="xl68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BD1986"/>
    <w:pPr>
      <w:spacing w:before="100" w:beforeAutospacing="1" w:after="100" w:afterAutospacing="1"/>
    </w:pPr>
  </w:style>
  <w:style w:type="paragraph" w:customStyle="1" w:styleId="xl70">
    <w:name w:val="xl70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1">
    <w:name w:val="xl71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1D5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5">
    <w:name w:val="xl75"/>
    <w:basedOn w:val="a"/>
    <w:rsid w:val="001D5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</w:pPr>
    <w:rPr>
      <w:b/>
      <w:bCs/>
    </w:rPr>
  </w:style>
  <w:style w:type="paragraph" w:customStyle="1" w:styleId="xl63">
    <w:name w:val="xl63"/>
    <w:basedOn w:val="a"/>
    <w:rsid w:val="0096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4">
    <w:name w:val="xl64"/>
    <w:basedOn w:val="a"/>
    <w:rsid w:val="00961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Средний тестовый балл по предмету "История"</a:t>
            </a:r>
          </a:p>
        </c:rich>
      </c:tx>
      <c:layout>
        <c:manualLayout>
          <c:xMode val="edge"/>
          <c:yMode val="edge"/>
          <c:x val="0.33052810041396125"/>
          <c:y val="3.6269860293884855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7.7645127623533525E-2"/>
          <c:y val="0.10868542354570752"/>
          <c:w val="0.9149687340955579"/>
          <c:h val="0.5484580848316097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'ср балл'!$B$1</c:f>
              <c:strCache>
                <c:ptCount val="1"/>
                <c:pt idx="0">
                  <c:v>Средний  тестовый балл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7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'ср балл'!$A$2:$A$36</c:f>
              <c:strCache>
                <c:ptCount val="35"/>
                <c:pt idx="0">
                  <c:v>Агинский район</c:v>
                </c:pt>
                <c:pt idx="1">
                  <c:v>Акшинский район</c:v>
                </c:pt>
                <c:pt idx="2">
                  <c:v>Александрово-Заводский район</c:v>
                </c:pt>
                <c:pt idx="3">
                  <c:v>Балейский район</c:v>
                </c:pt>
                <c:pt idx="4">
                  <c:v>Борзинский район</c:v>
                </c:pt>
                <c:pt idx="5">
                  <c:v>г. Краснокаменск и Краснокаменский район</c:v>
                </c:pt>
                <c:pt idx="6">
                  <c:v>г. Петровск-Забайкальский</c:v>
                </c:pt>
                <c:pt idx="7">
                  <c:v>Газимуро-Заводский район</c:v>
                </c:pt>
                <c:pt idx="8">
                  <c:v>городской округ "Город Чита"</c:v>
                </c:pt>
                <c:pt idx="9">
                  <c:v>Дульдургинский район</c:v>
                </c:pt>
                <c:pt idx="10">
                  <c:v>Забайкальский район</c:v>
                </c:pt>
                <c:pt idx="11">
                  <c:v>ЗАТО п.Горный</c:v>
                </c:pt>
                <c:pt idx="12">
                  <c:v>Каларский муниципальный округ</c:v>
                </c:pt>
                <c:pt idx="13">
                  <c:v>Калганский район</c:v>
                </c:pt>
                <c:pt idx="14">
                  <c:v>Карымский район</c:v>
                </c:pt>
                <c:pt idx="15">
                  <c:v>Красночикойский район</c:v>
                </c:pt>
                <c:pt idx="16">
                  <c:v>Кыринский район</c:v>
                </c:pt>
                <c:pt idx="17">
                  <c:v>Могойтуйский район</c:v>
                </c:pt>
                <c:pt idx="18">
                  <c:v>Могочинский район </c:v>
                </c:pt>
                <c:pt idx="19">
                  <c:v>Нерчинский район</c:v>
                </c:pt>
                <c:pt idx="20">
                  <c:v>Нерчинско-Заводский район</c:v>
                </c:pt>
                <c:pt idx="21">
                  <c:v>Оловяннинский район</c:v>
                </c:pt>
                <c:pt idx="22">
                  <c:v>Ононский район</c:v>
                </c:pt>
                <c:pt idx="23">
                  <c:v>ОО краевого подчинения</c:v>
                </c:pt>
                <c:pt idx="24">
                  <c:v>п. Агинское</c:v>
                </c:pt>
                <c:pt idx="25">
                  <c:v>Петровск-Забайкальский район</c:v>
                </c:pt>
                <c:pt idx="26">
                  <c:v>Приаргунский район</c:v>
                </c:pt>
                <c:pt idx="27">
                  <c:v>Сретенский район</c:v>
                </c:pt>
                <c:pt idx="28">
                  <c:v>Тунгокоченский район</c:v>
                </c:pt>
                <c:pt idx="29">
                  <c:v>Улетовский район</c:v>
                </c:pt>
                <c:pt idx="30">
                  <c:v>Хилокский район</c:v>
                </c:pt>
                <c:pt idx="31">
                  <c:v>Чернышевский район</c:v>
                </c:pt>
                <c:pt idx="32">
                  <c:v>Читинский район</c:v>
                </c:pt>
                <c:pt idx="33">
                  <c:v>Шелопугинский район</c:v>
                </c:pt>
                <c:pt idx="34">
                  <c:v>Шилкинский район</c:v>
                </c:pt>
              </c:strCache>
            </c:strRef>
          </c:cat>
          <c:val>
            <c:numRef>
              <c:f>'ср балл'!$B$2:$B$36</c:f>
              <c:numCache>
                <c:formatCode>General</c:formatCode>
                <c:ptCount val="35"/>
                <c:pt idx="0">
                  <c:v>45.06</c:v>
                </c:pt>
                <c:pt idx="1">
                  <c:v>52.1</c:v>
                </c:pt>
                <c:pt idx="2">
                  <c:v>37.200000000000003</c:v>
                </c:pt>
                <c:pt idx="3">
                  <c:v>42.5</c:v>
                </c:pt>
                <c:pt idx="4">
                  <c:v>41.37</c:v>
                </c:pt>
                <c:pt idx="5">
                  <c:v>46.97</c:v>
                </c:pt>
                <c:pt idx="6">
                  <c:v>41.03</c:v>
                </c:pt>
                <c:pt idx="7">
                  <c:v>50.75</c:v>
                </c:pt>
                <c:pt idx="8">
                  <c:v>51.5</c:v>
                </c:pt>
                <c:pt idx="9">
                  <c:v>46.1</c:v>
                </c:pt>
                <c:pt idx="10">
                  <c:v>45.83</c:v>
                </c:pt>
                <c:pt idx="11">
                  <c:v>43</c:v>
                </c:pt>
                <c:pt idx="12">
                  <c:v>43.5</c:v>
                </c:pt>
                <c:pt idx="13">
                  <c:v>36.5</c:v>
                </c:pt>
                <c:pt idx="14">
                  <c:v>47.13</c:v>
                </c:pt>
                <c:pt idx="15">
                  <c:v>50.53</c:v>
                </c:pt>
                <c:pt idx="16">
                  <c:v>49.75</c:v>
                </c:pt>
                <c:pt idx="17">
                  <c:v>44.53</c:v>
                </c:pt>
                <c:pt idx="18">
                  <c:v>43.5</c:v>
                </c:pt>
                <c:pt idx="19">
                  <c:v>44.13</c:v>
                </c:pt>
                <c:pt idx="20">
                  <c:v>34</c:v>
                </c:pt>
                <c:pt idx="21">
                  <c:v>44.5</c:v>
                </c:pt>
                <c:pt idx="22">
                  <c:v>46.25</c:v>
                </c:pt>
                <c:pt idx="23">
                  <c:v>61.38</c:v>
                </c:pt>
                <c:pt idx="24">
                  <c:v>51.87</c:v>
                </c:pt>
                <c:pt idx="25">
                  <c:v>48.5</c:v>
                </c:pt>
                <c:pt idx="26">
                  <c:v>50.78</c:v>
                </c:pt>
                <c:pt idx="27">
                  <c:v>44.29</c:v>
                </c:pt>
                <c:pt idx="28">
                  <c:v>52.14</c:v>
                </c:pt>
                <c:pt idx="29">
                  <c:v>51.83</c:v>
                </c:pt>
                <c:pt idx="30">
                  <c:v>47.2</c:v>
                </c:pt>
                <c:pt idx="31">
                  <c:v>51.62</c:v>
                </c:pt>
                <c:pt idx="32">
                  <c:v>48.4</c:v>
                </c:pt>
                <c:pt idx="33">
                  <c:v>36.6</c:v>
                </c:pt>
                <c:pt idx="34">
                  <c:v>46.36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908-4988-BC53-543C52E4025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80345088"/>
        <c:axId val="147013632"/>
      </c:barChart>
      <c:lineChart>
        <c:grouping val="standard"/>
        <c:varyColors val="0"/>
        <c:ser>
          <c:idx val="1"/>
          <c:order val="1"/>
          <c:tx>
            <c:strRef>
              <c:f>'ср балл'!$C$1</c:f>
              <c:strCache>
                <c:ptCount val="1"/>
                <c:pt idx="0">
                  <c:v>Средний балл по Забайкальскому краю</c:v>
                </c:pt>
              </c:strCache>
            </c:strRef>
          </c:tx>
          <c:marker>
            <c:symbol val="none"/>
          </c:marker>
          <c:cat>
            <c:strRef>
              <c:f>'ср балл'!$A$2:$A$36</c:f>
              <c:strCache>
                <c:ptCount val="35"/>
                <c:pt idx="0">
                  <c:v>Агинский район</c:v>
                </c:pt>
                <c:pt idx="1">
                  <c:v>Акшинский район</c:v>
                </c:pt>
                <c:pt idx="2">
                  <c:v>Александрово-Заводский район</c:v>
                </c:pt>
                <c:pt idx="3">
                  <c:v>Балейский район</c:v>
                </c:pt>
                <c:pt idx="4">
                  <c:v>Борзинский район</c:v>
                </c:pt>
                <c:pt idx="5">
                  <c:v>г. Краснокаменск и Краснокаменский район</c:v>
                </c:pt>
                <c:pt idx="6">
                  <c:v>г. Петровск-Забайкальский</c:v>
                </c:pt>
                <c:pt idx="7">
                  <c:v>Газимуро-Заводский район</c:v>
                </c:pt>
                <c:pt idx="8">
                  <c:v>городской округ "Город Чита"</c:v>
                </c:pt>
                <c:pt idx="9">
                  <c:v>Дульдургинский район</c:v>
                </c:pt>
                <c:pt idx="10">
                  <c:v>Забайкальский район</c:v>
                </c:pt>
                <c:pt idx="11">
                  <c:v>ЗАТО п.Горный</c:v>
                </c:pt>
                <c:pt idx="12">
                  <c:v>Каларский муниципальный округ</c:v>
                </c:pt>
                <c:pt idx="13">
                  <c:v>Калганский район</c:v>
                </c:pt>
                <c:pt idx="14">
                  <c:v>Карымский район</c:v>
                </c:pt>
                <c:pt idx="15">
                  <c:v>Красночикойский район</c:v>
                </c:pt>
                <c:pt idx="16">
                  <c:v>Кыринский район</c:v>
                </c:pt>
                <c:pt idx="17">
                  <c:v>Могойтуйский район</c:v>
                </c:pt>
                <c:pt idx="18">
                  <c:v>Могочинский район </c:v>
                </c:pt>
                <c:pt idx="19">
                  <c:v>Нерчинский район</c:v>
                </c:pt>
                <c:pt idx="20">
                  <c:v>Нерчинско-Заводский район</c:v>
                </c:pt>
                <c:pt idx="21">
                  <c:v>Оловяннинский район</c:v>
                </c:pt>
                <c:pt idx="22">
                  <c:v>Ононский район</c:v>
                </c:pt>
                <c:pt idx="23">
                  <c:v>ОО краевого подчинения</c:v>
                </c:pt>
                <c:pt idx="24">
                  <c:v>п. Агинское</c:v>
                </c:pt>
                <c:pt idx="25">
                  <c:v>Петровск-Забайкальский район</c:v>
                </c:pt>
                <c:pt idx="26">
                  <c:v>Приаргунский район</c:v>
                </c:pt>
                <c:pt idx="27">
                  <c:v>Сретенский район</c:v>
                </c:pt>
                <c:pt idx="28">
                  <c:v>Тунгокоченский район</c:v>
                </c:pt>
                <c:pt idx="29">
                  <c:v>Улетовский район</c:v>
                </c:pt>
                <c:pt idx="30">
                  <c:v>Хилокский район</c:v>
                </c:pt>
                <c:pt idx="31">
                  <c:v>Чернышевский район</c:v>
                </c:pt>
                <c:pt idx="32">
                  <c:v>Читинский район</c:v>
                </c:pt>
                <c:pt idx="33">
                  <c:v>Шелопугинский район</c:v>
                </c:pt>
                <c:pt idx="34">
                  <c:v>Шилкинский район</c:v>
                </c:pt>
              </c:strCache>
            </c:strRef>
          </c:cat>
          <c:val>
            <c:numRef>
              <c:f>'ср балл'!$C$2:$C$36</c:f>
              <c:numCache>
                <c:formatCode>General</c:formatCode>
                <c:ptCount val="35"/>
                <c:pt idx="0">
                  <c:v>48.76</c:v>
                </c:pt>
                <c:pt idx="1">
                  <c:v>48.76</c:v>
                </c:pt>
                <c:pt idx="2">
                  <c:v>48.76</c:v>
                </c:pt>
                <c:pt idx="3">
                  <c:v>48.76</c:v>
                </c:pt>
                <c:pt idx="4">
                  <c:v>48.76</c:v>
                </c:pt>
                <c:pt idx="5">
                  <c:v>48.76</c:v>
                </c:pt>
                <c:pt idx="6">
                  <c:v>48.76</c:v>
                </c:pt>
                <c:pt idx="7">
                  <c:v>48.76</c:v>
                </c:pt>
                <c:pt idx="8">
                  <c:v>48.76</c:v>
                </c:pt>
                <c:pt idx="9">
                  <c:v>48.76</c:v>
                </c:pt>
                <c:pt idx="10">
                  <c:v>48.76</c:v>
                </c:pt>
                <c:pt idx="11">
                  <c:v>48.76</c:v>
                </c:pt>
                <c:pt idx="12">
                  <c:v>48.76</c:v>
                </c:pt>
                <c:pt idx="13">
                  <c:v>48.76</c:v>
                </c:pt>
                <c:pt idx="14">
                  <c:v>48.76</c:v>
                </c:pt>
                <c:pt idx="15">
                  <c:v>48.76</c:v>
                </c:pt>
                <c:pt idx="16">
                  <c:v>48.76</c:v>
                </c:pt>
                <c:pt idx="17">
                  <c:v>48.76</c:v>
                </c:pt>
                <c:pt idx="18">
                  <c:v>48.76</c:v>
                </c:pt>
                <c:pt idx="19">
                  <c:v>48.76</c:v>
                </c:pt>
                <c:pt idx="20">
                  <c:v>48.76</c:v>
                </c:pt>
                <c:pt idx="21">
                  <c:v>48.76</c:v>
                </c:pt>
                <c:pt idx="22">
                  <c:v>48.76</c:v>
                </c:pt>
                <c:pt idx="23">
                  <c:v>48.76</c:v>
                </c:pt>
                <c:pt idx="24">
                  <c:v>48.76</c:v>
                </c:pt>
                <c:pt idx="25">
                  <c:v>48.76</c:v>
                </c:pt>
                <c:pt idx="26">
                  <c:v>48.76</c:v>
                </c:pt>
                <c:pt idx="27">
                  <c:v>48.76</c:v>
                </c:pt>
                <c:pt idx="28">
                  <c:v>48.76</c:v>
                </c:pt>
                <c:pt idx="29">
                  <c:v>48.76</c:v>
                </c:pt>
                <c:pt idx="30">
                  <c:v>48.76</c:v>
                </c:pt>
                <c:pt idx="31">
                  <c:v>48.76</c:v>
                </c:pt>
                <c:pt idx="32">
                  <c:v>48.76</c:v>
                </c:pt>
                <c:pt idx="33">
                  <c:v>48.76</c:v>
                </c:pt>
                <c:pt idx="34">
                  <c:v>48.76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6908-4988-BC53-543C52E40255}"/>
            </c:ext>
          </c:extLst>
        </c:ser>
        <c:ser>
          <c:idx val="2"/>
          <c:order val="2"/>
          <c:tx>
            <c:strRef>
              <c:f>'ср балл'!$D$1</c:f>
              <c:strCache>
                <c:ptCount val="1"/>
                <c:pt idx="0">
                  <c:v>Средний балл по РФ</c:v>
                </c:pt>
              </c:strCache>
            </c:strRef>
          </c:tx>
          <c:marker>
            <c:symbol val="none"/>
          </c:marker>
          <c:cat>
            <c:strRef>
              <c:f>'ср балл'!$A$2:$A$36</c:f>
              <c:strCache>
                <c:ptCount val="35"/>
                <c:pt idx="0">
                  <c:v>Агинский район</c:v>
                </c:pt>
                <c:pt idx="1">
                  <c:v>Акшинский район</c:v>
                </c:pt>
                <c:pt idx="2">
                  <c:v>Александрово-Заводский район</c:v>
                </c:pt>
                <c:pt idx="3">
                  <c:v>Балейский район</c:v>
                </c:pt>
                <c:pt idx="4">
                  <c:v>Борзинский район</c:v>
                </c:pt>
                <c:pt idx="5">
                  <c:v>г. Краснокаменск и Краснокаменский район</c:v>
                </c:pt>
                <c:pt idx="6">
                  <c:v>г. Петровск-Забайкальский</c:v>
                </c:pt>
                <c:pt idx="7">
                  <c:v>Газимуро-Заводский район</c:v>
                </c:pt>
                <c:pt idx="8">
                  <c:v>городской округ "Город Чита"</c:v>
                </c:pt>
                <c:pt idx="9">
                  <c:v>Дульдургинский район</c:v>
                </c:pt>
                <c:pt idx="10">
                  <c:v>Забайкальский район</c:v>
                </c:pt>
                <c:pt idx="11">
                  <c:v>ЗАТО п.Горный</c:v>
                </c:pt>
                <c:pt idx="12">
                  <c:v>Каларский муниципальный округ</c:v>
                </c:pt>
                <c:pt idx="13">
                  <c:v>Калганский район</c:v>
                </c:pt>
                <c:pt idx="14">
                  <c:v>Карымский район</c:v>
                </c:pt>
                <c:pt idx="15">
                  <c:v>Красночикойский район</c:v>
                </c:pt>
                <c:pt idx="16">
                  <c:v>Кыринский район</c:v>
                </c:pt>
                <c:pt idx="17">
                  <c:v>Могойтуйский район</c:v>
                </c:pt>
                <c:pt idx="18">
                  <c:v>Могочинский район </c:v>
                </c:pt>
                <c:pt idx="19">
                  <c:v>Нерчинский район</c:v>
                </c:pt>
                <c:pt idx="20">
                  <c:v>Нерчинско-Заводский район</c:v>
                </c:pt>
                <c:pt idx="21">
                  <c:v>Оловяннинский район</c:v>
                </c:pt>
                <c:pt idx="22">
                  <c:v>Ононский район</c:v>
                </c:pt>
                <c:pt idx="23">
                  <c:v>ОО краевого подчинения</c:v>
                </c:pt>
                <c:pt idx="24">
                  <c:v>п. Агинское</c:v>
                </c:pt>
                <c:pt idx="25">
                  <c:v>Петровск-Забайкальский район</c:v>
                </c:pt>
                <c:pt idx="26">
                  <c:v>Приаргунский район</c:v>
                </c:pt>
                <c:pt idx="27">
                  <c:v>Сретенский район</c:v>
                </c:pt>
                <c:pt idx="28">
                  <c:v>Тунгокоченский район</c:v>
                </c:pt>
                <c:pt idx="29">
                  <c:v>Улетовский район</c:v>
                </c:pt>
                <c:pt idx="30">
                  <c:v>Хилокский район</c:v>
                </c:pt>
                <c:pt idx="31">
                  <c:v>Чернышевский район</c:v>
                </c:pt>
                <c:pt idx="32">
                  <c:v>Читинский район</c:v>
                </c:pt>
                <c:pt idx="33">
                  <c:v>Шелопугинский район</c:v>
                </c:pt>
                <c:pt idx="34">
                  <c:v>Шилкинский район</c:v>
                </c:pt>
              </c:strCache>
            </c:strRef>
          </c:cat>
          <c:val>
            <c:numRef>
              <c:f>'ср балл'!$D$2:$D$36</c:f>
              <c:numCache>
                <c:formatCode>General</c:formatCode>
                <c:ptCount val="35"/>
                <c:pt idx="0">
                  <c:v>54.9</c:v>
                </c:pt>
                <c:pt idx="1">
                  <c:v>54.9</c:v>
                </c:pt>
                <c:pt idx="2">
                  <c:v>54.9</c:v>
                </c:pt>
                <c:pt idx="3">
                  <c:v>54.9</c:v>
                </c:pt>
                <c:pt idx="4">
                  <c:v>54.9</c:v>
                </c:pt>
                <c:pt idx="5">
                  <c:v>54.9</c:v>
                </c:pt>
                <c:pt idx="6">
                  <c:v>54.9</c:v>
                </c:pt>
                <c:pt idx="7">
                  <c:v>54.9</c:v>
                </c:pt>
                <c:pt idx="8">
                  <c:v>54.9</c:v>
                </c:pt>
                <c:pt idx="9">
                  <c:v>54.9</c:v>
                </c:pt>
                <c:pt idx="10">
                  <c:v>54.9</c:v>
                </c:pt>
                <c:pt idx="11">
                  <c:v>54.9</c:v>
                </c:pt>
                <c:pt idx="12">
                  <c:v>54.9</c:v>
                </c:pt>
                <c:pt idx="13">
                  <c:v>54.9</c:v>
                </c:pt>
                <c:pt idx="14">
                  <c:v>54.9</c:v>
                </c:pt>
                <c:pt idx="15">
                  <c:v>54.9</c:v>
                </c:pt>
                <c:pt idx="16">
                  <c:v>54.9</c:v>
                </c:pt>
                <c:pt idx="17">
                  <c:v>54.9</c:v>
                </c:pt>
                <c:pt idx="18">
                  <c:v>54.9</c:v>
                </c:pt>
                <c:pt idx="19">
                  <c:v>54.9</c:v>
                </c:pt>
                <c:pt idx="20">
                  <c:v>54.9</c:v>
                </c:pt>
                <c:pt idx="21">
                  <c:v>54.9</c:v>
                </c:pt>
                <c:pt idx="22">
                  <c:v>54.9</c:v>
                </c:pt>
                <c:pt idx="23">
                  <c:v>54.9</c:v>
                </c:pt>
                <c:pt idx="24">
                  <c:v>54.9</c:v>
                </c:pt>
                <c:pt idx="25">
                  <c:v>54.9</c:v>
                </c:pt>
                <c:pt idx="26">
                  <c:v>54.9</c:v>
                </c:pt>
                <c:pt idx="27">
                  <c:v>54.9</c:v>
                </c:pt>
                <c:pt idx="28">
                  <c:v>54.9</c:v>
                </c:pt>
                <c:pt idx="29">
                  <c:v>54.9</c:v>
                </c:pt>
                <c:pt idx="30">
                  <c:v>54.9</c:v>
                </c:pt>
                <c:pt idx="31">
                  <c:v>54.9</c:v>
                </c:pt>
                <c:pt idx="32">
                  <c:v>54.9</c:v>
                </c:pt>
                <c:pt idx="33">
                  <c:v>54.9</c:v>
                </c:pt>
                <c:pt idx="34">
                  <c:v>54.9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6908-4988-BC53-543C52E4025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80345088"/>
        <c:axId val="147013632"/>
      </c:lineChart>
      <c:catAx>
        <c:axId val="180345088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47013632"/>
        <c:crosses val="autoZero"/>
        <c:auto val="1"/>
        <c:lblAlgn val="ctr"/>
        <c:lblOffset val="100"/>
        <c:noMultiLvlLbl val="0"/>
      </c:catAx>
      <c:valAx>
        <c:axId val="147013632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8034508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4.2272597561685853E-2"/>
          <c:y val="0.89202820353946277"/>
          <c:w val="0.94817997572949886"/>
          <c:h val="0.10659479809930805"/>
        </c:manualLayout>
      </c:layout>
      <c:overlay val="0"/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Доля выпускников, получивших 70 баллов и более по предмету</a:t>
            </a:r>
            <a:r>
              <a:rPr lang="ru-RU" sz="1200" baseline="0"/>
              <a:t>  "История"</a:t>
            </a:r>
            <a:endParaRPr lang="ru-RU" sz="1200"/>
          </a:p>
        </c:rich>
      </c:tx>
      <c:layout>
        <c:manualLayout>
          <c:xMode val="edge"/>
          <c:yMode val="edge"/>
          <c:x val="0.23600598119242483"/>
          <c:y val="2.147872310185054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9.8287361573397417E-2"/>
          <c:y val="9.6458173092244609E-2"/>
          <c:w val="0.89434116458997359"/>
          <c:h val="0.5581755900676220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'70б'!$B$1</c:f>
              <c:strCache>
                <c:ptCount val="1"/>
                <c:pt idx="0">
                  <c:v>% получивших более 70 баллов </c:v>
                </c:pt>
              </c:strCache>
            </c:strRef>
          </c:tx>
          <c:invertIfNegative val="0"/>
          <c:dLbls>
            <c:dLbl>
              <c:idx val="17"/>
              <c:layout>
                <c:manualLayout>
                  <c:x val="-1.501456477269271E-2"/>
                  <c:y val="4.189016333205573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C071-4A7B-AB56-AB649C3D0104}"/>
                </c:ext>
              </c:extLst>
            </c:dLbl>
            <c:dLbl>
              <c:idx val="19"/>
              <c:layout>
                <c:manualLayout>
                  <c:x val="1.3649604338811554E-2"/>
                  <c:y val="2.09450816660278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C071-4A7B-AB56-AB649C3D0104}"/>
                </c:ext>
              </c:extLst>
            </c:dLbl>
            <c:dLbl>
              <c:idx val="26"/>
              <c:layout>
                <c:manualLayout>
                  <c:x val="-4.0948813016433664E-3"/>
                  <c:y val="1.25670489996167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C071-4A7B-AB56-AB649C3D0104}"/>
                </c:ext>
              </c:extLst>
            </c:dLbl>
            <c:dLbl>
              <c:idx val="28"/>
              <c:layout>
                <c:manualLayout>
                  <c:x val="-8.1897626032869323E-3"/>
                  <c:y val="-4.18901633320557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C071-4A7B-AB56-AB649C3D010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7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'70б'!$A$2:$A$36</c:f>
              <c:strCache>
                <c:ptCount val="35"/>
                <c:pt idx="0">
                  <c:v>Агинский район</c:v>
                </c:pt>
                <c:pt idx="1">
                  <c:v>Акшинский район</c:v>
                </c:pt>
                <c:pt idx="2">
                  <c:v>Александрово-Заводский район</c:v>
                </c:pt>
                <c:pt idx="3">
                  <c:v>Балейский район</c:v>
                </c:pt>
                <c:pt idx="4">
                  <c:v>Борзинский район</c:v>
                </c:pt>
                <c:pt idx="5">
                  <c:v>г. Краснокаменск и Краснокаменский район</c:v>
                </c:pt>
                <c:pt idx="6">
                  <c:v>г. Петровск-Забайкальский</c:v>
                </c:pt>
                <c:pt idx="7">
                  <c:v>Газимуро-Заводский район</c:v>
                </c:pt>
                <c:pt idx="8">
                  <c:v>городской округ "Город Чита"</c:v>
                </c:pt>
                <c:pt idx="9">
                  <c:v>Дульдургинский район</c:v>
                </c:pt>
                <c:pt idx="10">
                  <c:v>Забайкальский район</c:v>
                </c:pt>
                <c:pt idx="11">
                  <c:v>ЗАТО п.Горный</c:v>
                </c:pt>
                <c:pt idx="12">
                  <c:v>Каларский муниципальный округ</c:v>
                </c:pt>
                <c:pt idx="13">
                  <c:v>Калганский район</c:v>
                </c:pt>
                <c:pt idx="14">
                  <c:v>Карымский район</c:v>
                </c:pt>
                <c:pt idx="15">
                  <c:v>Красночикойский район</c:v>
                </c:pt>
                <c:pt idx="16">
                  <c:v>Кыринский район</c:v>
                </c:pt>
                <c:pt idx="17">
                  <c:v>Могойтуйский район</c:v>
                </c:pt>
                <c:pt idx="18">
                  <c:v>Могочинский район </c:v>
                </c:pt>
                <c:pt idx="19">
                  <c:v>Нерчинский район</c:v>
                </c:pt>
                <c:pt idx="20">
                  <c:v>Нерчинско-Заводский район</c:v>
                </c:pt>
                <c:pt idx="21">
                  <c:v>Оловяннинский район</c:v>
                </c:pt>
                <c:pt idx="22">
                  <c:v>Ононский район</c:v>
                </c:pt>
                <c:pt idx="23">
                  <c:v>ОО краевого подчинения</c:v>
                </c:pt>
                <c:pt idx="24">
                  <c:v>п. Агинское</c:v>
                </c:pt>
                <c:pt idx="25">
                  <c:v>Петровск-Забайкальский район</c:v>
                </c:pt>
                <c:pt idx="26">
                  <c:v>Приаргунский район</c:v>
                </c:pt>
                <c:pt idx="27">
                  <c:v>Сретенский район</c:v>
                </c:pt>
                <c:pt idx="28">
                  <c:v>Тунгокоченский район</c:v>
                </c:pt>
                <c:pt idx="29">
                  <c:v>Улетовский район</c:v>
                </c:pt>
                <c:pt idx="30">
                  <c:v>Хилокский район</c:v>
                </c:pt>
                <c:pt idx="31">
                  <c:v>Чернышевский район</c:v>
                </c:pt>
                <c:pt idx="32">
                  <c:v>Читинский район</c:v>
                </c:pt>
                <c:pt idx="33">
                  <c:v>Шелопугинский район</c:v>
                </c:pt>
                <c:pt idx="34">
                  <c:v>Шилкинский район</c:v>
                </c:pt>
              </c:strCache>
            </c:strRef>
          </c:cat>
          <c:val>
            <c:numRef>
              <c:f>'70б'!$B$2:$B$36</c:f>
              <c:numCache>
                <c:formatCode>General</c:formatCode>
                <c:ptCount val="35"/>
                <c:pt idx="0">
                  <c:v>0</c:v>
                </c:pt>
                <c:pt idx="1">
                  <c:v>10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12.07</c:v>
                </c:pt>
                <c:pt idx="6">
                  <c:v>9.68</c:v>
                </c:pt>
                <c:pt idx="7">
                  <c:v>0</c:v>
                </c:pt>
                <c:pt idx="8">
                  <c:v>15.03</c:v>
                </c:pt>
                <c:pt idx="9">
                  <c:v>13.33</c:v>
                </c:pt>
                <c:pt idx="10">
                  <c:v>2.44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10</c:v>
                </c:pt>
                <c:pt idx="15">
                  <c:v>11.76</c:v>
                </c:pt>
                <c:pt idx="16">
                  <c:v>0</c:v>
                </c:pt>
                <c:pt idx="17">
                  <c:v>8.16</c:v>
                </c:pt>
                <c:pt idx="18">
                  <c:v>8.33</c:v>
                </c:pt>
                <c:pt idx="19">
                  <c:v>8.6999999999999993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30</c:v>
                </c:pt>
                <c:pt idx="24">
                  <c:v>17.739999999999998</c:v>
                </c:pt>
                <c:pt idx="25">
                  <c:v>0</c:v>
                </c:pt>
                <c:pt idx="26">
                  <c:v>13.04</c:v>
                </c:pt>
                <c:pt idx="27">
                  <c:v>14.29</c:v>
                </c:pt>
                <c:pt idx="28">
                  <c:v>14.29</c:v>
                </c:pt>
                <c:pt idx="29">
                  <c:v>16.670000000000002</c:v>
                </c:pt>
                <c:pt idx="30">
                  <c:v>0</c:v>
                </c:pt>
                <c:pt idx="31">
                  <c:v>15.38</c:v>
                </c:pt>
                <c:pt idx="32">
                  <c:v>8.51</c:v>
                </c:pt>
                <c:pt idx="33">
                  <c:v>0</c:v>
                </c:pt>
                <c:pt idx="34">
                  <c:v>10.71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C071-4A7B-AB56-AB649C3D010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7042688"/>
        <c:axId val="147044224"/>
      </c:barChart>
      <c:catAx>
        <c:axId val="14704268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47044224"/>
        <c:crosses val="autoZero"/>
        <c:auto val="1"/>
        <c:lblAlgn val="ctr"/>
        <c:lblOffset val="100"/>
        <c:noMultiLvlLbl val="0"/>
      </c:catAx>
      <c:valAx>
        <c:axId val="1470442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704268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3.4314352967375672E-2"/>
          <c:y val="0.91609836102288988"/>
          <c:w val="0.95067108225993169"/>
          <c:h val="4.3300192676899704E-2"/>
        </c:manualLayout>
      </c:layout>
      <c:overlay val="0"/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Доля выпускников, получивших  55 баллов и более по предмету "История" </a:t>
            </a:r>
          </a:p>
        </c:rich>
      </c:tx>
      <c:layout>
        <c:manualLayout>
          <c:xMode val="edge"/>
          <c:yMode val="edge"/>
          <c:x val="0.23369618060346933"/>
          <c:y val="3.4625743924073867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0101728244115972"/>
          <c:y val="0.1180376614316014"/>
          <c:w val="0.89212236671952327"/>
          <c:h val="0.550694678703452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'55 б'!$B$1</c:f>
              <c:strCache>
                <c:ptCount val="1"/>
                <c:pt idx="0">
                  <c:v>% получивших более 55 баллов 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7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'55 б'!$A$2:$A$36</c:f>
              <c:strCache>
                <c:ptCount val="35"/>
                <c:pt idx="0">
                  <c:v>Агинский район</c:v>
                </c:pt>
                <c:pt idx="1">
                  <c:v>Акшинский район</c:v>
                </c:pt>
                <c:pt idx="2">
                  <c:v>Александрово-Заводский район</c:v>
                </c:pt>
                <c:pt idx="3">
                  <c:v>Балейский район</c:v>
                </c:pt>
                <c:pt idx="4">
                  <c:v>Борзинский район</c:v>
                </c:pt>
                <c:pt idx="5">
                  <c:v>г. Краснокаменск и Краснокаменский район</c:v>
                </c:pt>
                <c:pt idx="6">
                  <c:v>г. Петровск-Забайкальский</c:v>
                </c:pt>
                <c:pt idx="7">
                  <c:v>Газимуро-Заводский район</c:v>
                </c:pt>
                <c:pt idx="8">
                  <c:v>городской округ "Город Чита"</c:v>
                </c:pt>
                <c:pt idx="9">
                  <c:v>Дульдургинский район</c:v>
                </c:pt>
                <c:pt idx="10">
                  <c:v>Забайкальский район</c:v>
                </c:pt>
                <c:pt idx="11">
                  <c:v>ЗАТО п.Горный</c:v>
                </c:pt>
                <c:pt idx="12">
                  <c:v>Каларский муниципальный округ</c:v>
                </c:pt>
                <c:pt idx="13">
                  <c:v>Калганский район</c:v>
                </c:pt>
                <c:pt idx="14">
                  <c:v>Карымский район</c:v>
                </c:pt>
                <c:pt idx="15">
                  <c:v>Красночикойский район</c:v>
                </c:pt>
                <c:pt idx="16">
                  <c:v>Кыринский район</c:v>
                </c:pt>
                <c:pt idx="17">
                  <c:v>Могойтуйский район</c:v>
                </c:pt>
                <c:pt idx="18">
                  <c:v>Могочинский район </c:v>
                </c:pt>
                <c:pt idx="19">
                  <c:v>Нерчинский район</c:v>
                </c:pt>
                <c:pt idx="20">
                  <c:v>Нерчинско-Заводский район</c:v>
                </c:pt>
                <c:pt idx="21">
                  <c:v>Оловяннинский район</c:v>
                </c:pt>
                <c:pt idx="22">
                  <c:v>Ононский район</c:v>
                </c:pt>
                <c:pt idx="23">
                  <c:v>ОО краевого подчинения</c:v>
                </c:pt>
                <c:pt idx="24">
                  <c:v>п. Агинское</c:v>
                </c:pt>
                <c:pt idx="25">
                  <c:v>Петровск-Забайкальский район</c:v>
                </c:pt>
                <c:pt idx="26">
                  <c:v>Приаргунский район</c:v>
                </c:pt>
                <c:pt idx="27">
                  <c:v>Сретенский район</c:v>
                </c:pt>
                <c:pt idx="28">
                  <c:v>Тунгокоченский район</c:v>
                </c:pt>
                <c:pt idx="29">
                  <c:v>Улетовский район</c:v>
                </c:pt>
                <c:pt idx="30">
                  <c:v>Хилокский район</c:v>
                </c:pt>
                <c:pt idx="31">
                  <c:v>Чернышевский район</c:v>
                </c:pt>
                <c:pt idx="32">
                  <c:v>Читинский район</c:v>
                </c:pt>
                <c:pt idx="33">
                  <c:v>Шелопугинский район</c:v>
                </c:pt>
                <c:pt idx="34">
                  <c:v>Шилкинский район</c:v>
                </c:pt>
              </c:strCache>
            </c:strRef>
          </c:cat>
          <c:val>
            <c:numRef>
              <c:f>'55 б'!$B$2:$B$36</c:f>
              <c:numCache>
                <c:formatCode>General</c:formatCode>
                <c:ptCount val="35"/>
                <c:pt idx="0">
                  <c:v>15.63</c:v>
                </c:pt>
                <c:pt idx="1">
                  <c:v>40</c:v>
                </c:pt>
                <c:pt idx="2">
                  <c:v>20</c:v>
                </c:pt>
                <c:pt idx="3">
                  <c:v>0</c:v>
                </c:pt>
                <c:pt idx="4">
                  <c:v>21.74</c:v>
                </c:pt>
                <c:pt idx="5">
                  <c:v>29.31</c:v>
                </c:pt>
                <c:pt idx="6">
                  <c:v>16.13</c:v>
                </c:pt>
                <c:pt idx="7">
                  <c:v>50</c:v>
                </c:pt>
                <c:pt idx="8">
                  <c:v>38.799999999999997</c:v>
                </c:pt>
                <c:pt idx="9">
                  <c:v>23.33</c:v>
                </c:pt>
                <c:pt idx="10">
                  <c:v>31.71</c:v>
                </c:pt>
                <c:pt idx="11">
                  <c:v>25</c:v>
                </c:pt>
                <c:pt idx="12">
                  <c:v>0</c:v>
                </c:pt>
                <c:pt idx="13">
                  <c:v>0</c:v>
                </c:pt>
                <c:pt idx="14">
                  <c:v>33.33</c:v>
                </c:pt>
                <c:pt idx="15">
                  <c:v>17.649999999999999</c:v>
                </c:pt>
                <c:pt idx="16">
                  <c:v>25</c:v>
                </c:pt>
                <c:pt idx="17">
                  <c:v>24.49</c:v>
                </c:pt>
                <c:pt idx="18">
                  <c:v>16.670000000000002</c:v>
                </c:pt>
                <c:pt idx="19">
                  <c:v>21.74</c:v>
                </c:pt>
                <c:pt idx="20">
                  <c:v>0</c:v>
                </c:pt>
                <c:pt idx="21">
                  <c:v>32.14</c:v>
                </c:pt>
                <c:pt idx="22">
                  <c:v>25</c:v>
                </c:pt>
                <c:pt idx="23">
                  <c:v>64</c:v>
                </c:pt>
                <c:pt idx="24">
                  <c:v>35.479999999999997</c:v>
                </c:pt>
                <c:pt idx="25">
                  <c:v>50</c:v>
                </c:pt>
                <c:pt idx="26">
                  <c:v>39.130000000000003</c:v>
                </c:pt>
                <c:pt idx="27">
                  <c:v>14.29</c:v>
                </c:pt>
                <c:pt idx="28">
                  <c:v>28.57</c:v>
                </c:pt>
                <c:pt idx="29">
                  <c:v>33.33</c:v>
                </c:pt>
                <c:pt idx="30">
                  <c:v>40</c:v>
                </c:pt>
                <c:pt idx="31">
                  <c:v>46.15</c:v>
                </c:pt>
                <c:pt idx="32">
                  <c:v>34.04</c:v>
                </c:pt>
                <c:pt idx="33">
                  <c:v>20</c:v>
                </c:pt>
                <c:pt idx="34">
                  <c:v>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073-409F-AD3F-15BE589D4ED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7040128"/>
        <c:axId val="147041664"/>
      </c:barChart>
      <c:catAx>
        <c:axId val="14704012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47041664"/>
        <c:crosses val="autoZero"/>
        <c:auto val="1"/>
        <c:lblAlgn val="ctr"/>
        <c:lblOffset val="100"/>
        <c:noMultiLvlLbl val="0"/>
      </c:catAx>
      <c:valAx>
        <c:axId val="1470416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704012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3.5679313401256824E-2"/>
          <c:y val="0.92668875080894197"/>
          <c:w val="0.95203604269381281"/>
          <c:h val="3.5531599366436017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2621</Words>
  <Characters>14942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коzlova</dc:creator>
  <cp:lastModifiedBy>Татьяна Владимировна Жукова</cp:lastModifiedBy>
  <cp:revision>3</cp:revision>
  <cp:lastPrinted>2021-08-14T16:03:00Z</cp:lastPrinted>
  <dcterms:created xsi:type="dcterms:W3CDTF">2021-08-14T16:04:00Z</dcterms:created>
  <dcterms:modified xsi:type="dcterms:W3CDTF">2021-09-02T06:00:00Z</dcterms:modified>
</cp:coreProperties>
</file>